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07B" w14:textId="513EC0C6" w:rsidR="00E603BC" w:rsidRPr="003E2917" w:rsidRDefault="00E603BC" w:rsidP="00E60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E2917">
        <w:rPr>
          <w:rFonts w:ascii="Times New Roman" w:hAnsi="Times New Roman" w:cs="Times New Roman"/>
          <w:b/>
          <w:bCs/>
          <w:color w:val="000000"/>
          <w:sz w:val="36"/>
          <w:szCs w:val="36"/>
        </w:rPr>
        <w:t>Cara L. Kelly (Adams)</w:t>
      </w:r>
    </w:p>
    <w:p w14:paraId="6F765F18" w14:textId="77777777" w:rsidR="00DE5CF5" w:rsidRPr="00E603BC" w:rsidRDefault="00DE5CF5" w:rsidP="00E60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9FA9E" w14:textId="022ED502" w:rsidR="00DE5CF5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Human Development and Family Sciences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>
        <w:rPr>
          <w:rFonts w:ascii="Times New Roman" w:hAnsi="Times New Roman" w:cs="Times New Roman"/>
          <w:color w:val="000000"/>
        </w:rPr>
        <w:t xml:space="preserve">          </w:t>
      </w:r>
    </w:p>
    <w:p w14:paraId="2296CFB8" w14:textId="1B5869EE" w:rsidR="00E603BC" w:rsidRPr="00E603BC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University of Delaware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>
        <w:rPr>
          <w:rFonts w:ascii="Times New Roman" w:hAnsi="Times New Roman" w:cs="Times New Roman"/>
          <w:color w:val="000000"/>
        </w:rPr>
        <w:t xml:space="preserve">      </w:t>
      </w:r>
      <w:r w:rsidR="007C5312">
        <w:rPr>
          <w:rFonts w:ascii="Times New Roman" w:hAnsi="Times New Roman" w:cs="Times New Roman"/>
          <w:color w:val="000000"/>
        </w:rPr>
        <w:t xml:space="preserve">  </w:t>
      </w:r>
      <w:r w:rsidR="00DE5CF5">
        <w:rPr>
          <w:rFonts w:ascii="Times New Roman" w:hAnsi="Times New Roman" w:cs="Times New Roman"/>
          <w:color w:val="000000"/>
        </w:rPr>
        <w:t>Email:</w:t>
      </w:r>
      <w:r w:rsidR="00DE5CF5" w:rsidRPr="003E2917">
        <w:rPr>
          <w:rFonts w:ascii="Times New Roman" w:hAnsi="Times New Roman" w:cs="Times New Roman"/>
        </w:rPr>
        <w:t xml:space="preserve"> </w:t>
      </w:r>
      <w:hyperlink r:id="rId7" w:history="1">
        <w:r w:rsidR="00DE5CF5" w:rsidRPr="003E2917">
          <w:rPr>
            <w:rStyle w:val="Hyperlink"/>
            <w:rFonts w:ascii="Times New Roman" w:hAnsi="Times New Roman" w:cs="Times New Roman"/>
            <w:color w:val="auto"/>
            <w:u w:val="none"/>
          </w:rPr>
          <w:t>clkelly@udel.edu</w:t>
        </w:r>
      </w:hyperlink>
    </w:p>
    <w:p w14:paraId="79FEEB51" w14:textId="4963A06C" w:rsidR="00DE5CF5" w:rsidRDefault="00E603BC" w:rsidP="00DE5C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111 Alison Hall West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  <w:t xml:space="preserve">website: </w:t>
      </w:r>
      <w:r w:rsidR="00DE5CF5" w:rsidRPr="00E603BC">
        <w:rPr>
          <w:rFonts w:ascii="Times New Roman" w:hAnsi="Times New Roman" w:cs="Times New Roman"/>
          <w:color w:val="000000"/>
        </w:rPr>
        <w:t>https://www.hdfs.udel.edu/grad-student/</w:t>
      </w:r>
      <w:r w:rsidR="00DE5CF5">
        <w:rPr>
          <w:rFonts w:ascii="Times New Roman" w:hAnsi="Times New Roman" w:cs="Times New Roman"/>
          <w:color w:val="000000"/>
        </w:rPr>
        <w:t>cara-kelly</w:t>
      </w:r>
      <w:r w:rsidR="00DE5CF5" w:rsidRPr="00E603BC">
        <w:rPr>
          <w:rFonts w:ascii="Times New Roman" w:hAnsi="Times New Roman" w:cs="Times New Roman"/>
          <w:color w:val="000000"/>
        </w:rPr>
        <w:t>/</w:t>
      </w:r>
    </w:p>
    <w:p w14:paraId="665C6DCD" w14:textId="1B233427" w:rsidR="00E603BC" w:rsidRPr="003E2917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3BC">
        <w:rPr>
          <w:rFonts w:ascii="Times New Roman" w:hAnsi="Times New Roman" w:cs="Times New Roman"/>
          <w:color w:val="000000"/>
        </w:rPr>
        <w:t>Newark, DE 19716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 w:rsidRPr="003E2917">
        <w:rPr>
          <w:rFonts w:ascii="Times New Roman" w:hAnsi="Times New Roman" w:cs="Times New Roman"/>
        </w:rPr>
        <w:t xml:space="preserve">                                                                       </w:t>
      </w:r>
      <w:hyperlink r:id="rId8" w:history="1">
        <w:r w:rsidR="00DE5CF5" w:rsidRPr="003E2917">
          <w:rPr>
            <w:rStyle w:val="Hyperlink"/>
            <w:rFonts w:ascii="Times New Roman" w:hAnsi="Times New Roman" w:cs="Times New Roman"/>
            <w:color w:val="auto"/>
          </w:rPr>
          <w:t xml:space="preserve">Google Scholar </w:t>
        </w:r>
      </w:hyperlink>
      <w:r w:rsidR="003E2917" w:rsidRPr="003E2917">
        <w:t xml:space="preserve"> </w:t>
      </w:r>
    </w:p>
    <w:p w14:paraId="02ED32F5" w14:textId="77777777" w:rsidR="00E603BC" w:rsidRPr="0040510D" w:rsidRDefault="00E603BC" w:rsidP="003E2917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DA1F9DC" w14:textId="77777777" w:rsidR="00127326" w:rsidRPr="004A7401" w:rsidRDefault="00127326" w:rsidP="00E603BC">
      <w:pPr>
        <w:rPr>
          <w:rFonts w:ascii="Times New Roman" w:hAnsi="Times New Roman" w:cs="Times New Roman"/>
          <w:b/>
          <w:u w:val="single"/>
        </w:rPr>
      </w:pPr>
    </w:p>
    <w:p w14:paraId="39FB4856" w14:textId="77777777" w:rsidR="00127326" w:rsidRPr="004A7401" w:rsidRDefault="00127326" w:rsidP="00127326">
      <w:pPr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EDUCATION</w:t>
      </w:r>
    </w:p>
    <w:p w14:paraId="7812D5CB" w14:textId="77777777" w:rsidR="00127326" w:rsidRPr="004A7401" w:rsidRDefault="00127326" w:rsidP="00127326">
      <w:pPr>
        <w:rPr>
          <w:rFonts w:ascii="Times New Roman" w:hAnsi="Times New Roman" w:cs="Times New Roman"/>
          <w:b/>
          <w:u w:val="single"/>
        </w:rPr>
      </w:pPr>
    </w:p>
    <w:p w14:paraId="05A0C2B0" w14:textId="20ED9197" w:rsidR="00A91598" w:rsidRPr="004A7401" w:rsidRDefault="00A91598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Ph.D.</w:t>
      </w:r>
      <w:r w:rsidR="00D321D1">
        <w:rPr>
          <w:rFonts w:ascii="Times New Roman" w:hAnsi="Times New Roman" w:cs="Times New Roman"/>
          <w:i/>
        </w:rPr>
        <w:t>(anticipated)</w:t>
      </w:r>
      <w:r w:rsidRPr="004A7401">
        <w:rPr>
          <w:rFonts w:ascii="Times New Roman" w:hAnsi="Times New Roman" w:cs="Times New Roman"/>
          <w:i/>
        </w:rPr>
        <w:t xml:space="preserve"> Human Development and Family Sciences</w:t>
      </w:r>
      <w:r w:rsidRPr="004A7401">
        <w:rPr>
          <w:rFonts w:ascii="Times New Roman" w:hAnsi="Times New Roman" w:cs="Times New Roman"/>
        </w:rPr>
        <w:t xml:space="preserve">; </w:t>
      </w:r>
      <w:r w:rsidR="00DE5CF5">
        <w:rPr>
          <w:rFonts w:ascii="Times New Roman" w:hAnsi="Times New Roman" w:cs="Times New Roman"/>
        </w:rPr>
        <w:t xml:space="preserve">expected </w:t>
      </w:r>
      <w:r w:rsidRPr="004A7401">
        <w:rPr>
          <w:rFonts w:ascii="Times New Roman" w:hAnsi="Times New Roman" w:cs="Times New Roman"/>
        </w:rPr>
        <w:t>May 202</w:t>
      </w:r>
      <w:r w:rsidR="00AE3407">
        <w:rPr>
          <w:rFonts w:ascii="Times New Roman" w:hAnsi="Times New Roman" w:cs="Times New Roman"/>
        </w:rPr>
        <w:t>4</w:t>
      </w:r>
      <w:r w:rsidRPr="004A7401">
        <w:rPr>
          <w:rFonts w:ascii="Times New Roman" w:hAnsi="Times New Roman" w:cs="Times New Roman"/>
        </w:rPr>
        <w:t xml:space="preserve">  </w:t>
      </w:r>
    </w:p>
    <w:p w14:paraId="035989D2" w14:textId="7000234E" w:rsidR="00A91598" w:rsidRDefault="00A91598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University of Delaware, Newark, DE</w:t>
      </w:r>
    </w:p>
    <w:p w14:paraId="30B2684A" w14:textId="77777777" w:rsidR="003E2917" w:rsidRDefault="003E2917" w:rsidP="00B8367A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Dissertation Title: </w:t>
      </w:r>
      <w:r>
        <w:rPr>
          <w:rFonts w:ascii="Times New Roman" w:hAnsi="Times New Roman" w:cs="Times New Roman"/>
          <w:i/>
          <w:iCs/>
        </w:rPr>
        <w:t>Investigating Classroom Quality in a Head Start Context: A Mixed Methods Approach</w:t>
      </w:r>
    </w:p>
    <w:p w14:paraId="5057522F" w14:textId="371736F8" w:rsidR="003E2917" w:rsidRPr="004A7401" w:rsidRDefault="003E2917" w:rsidP="00B836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Committee: Dr. Jason T. Hustedt (chair), Dr. Rena A. Hallam, Dr. Anamarie A. Whitaker, Dr. Laura L. Brock </w:t>
      </w:r>
    </w:p>
    <w:p w14:paraId="1D08F364" w14:textId="77777777" w:rsidR="00127326" w:rsidRPr="004A7401" w:rsidRDefault="00127326" w:rsidP="00127326">
      <w:pPr>
        <w:rPr>
          <w:rFonts w:ascii="Times New Roman" w:hAnsi="Times New Roman" w:cs="Times New Roman"/>
        </w:rPr>
      </w:pPr>
    </w:p>
    <w:p w14:paraId="7B6DFC58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Master of Education in Teaching, Learning, and Advocacy</w:t>
      </w:r>
      <w:r w:rsidRPr="004A7401">
        <w:rPr>
          <w:rFonts w:ascii="Times New Roman" w:hAnsi="Times New Roman" w:cs="Times New Roman"/>
        </w:rPr>
        <w:t>; December 2016</w:t>
      </w:r>
    </w:p>
    <w:p w14:paraId="4576C4F0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College of Charleston, Charleston, SC</w:t>
      </w:r>
    </w:p>
    <w:p w14:paraId="786E0686" w14:textId="77777777" w:rsidR="00127326" w:rsidRPr="004A7401" w:rsidRDefault="00127326" w:rsidP="00127326">
      <w:pPr>
        <w:rPr>
          <w:rFonts w:ascii="Times New Roman" w:hAnsi="Times New Roman" w:cs="Times New Roman"/>
        </w:rPr>
      </w:pPr>
    </w:p>
    <w:p w14:paraId="2FFD2CA1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Bachelor of Science in Psychology</w:t>
      </w:r>
      <w:r w:rsidRPr="004A7401">
        <w:rPr>
          <w:rFonts w:ascii="Times New Roman" w:hAnsi="Times New Roman" w:cs="Times New Roman"/>
        </w:rPr>
        <w:t>; May 2012</w:t>
      </w:r>
    </w:p>
    <w:p w14:paraId="5F01D088" w14:textId="53D34C4F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College of Charleston, Charleston, SC</w:t>
      </w:r>
    </w:p>
    <w:p w14:paraId="62F1E343" w14:textId="77777777" w:rsidR="00FE0373" w:rsidRDefault="00FE0373" w:rsidP="00127326">
      <w:pPr>
        <w:rPr>
          <w:rFonts w:ascii="Times New Roman" w:hAnsi="Times New Roman" w:cs="Times New Roman"/>
          <w:b/>
          <w:u w:val="single"/>
        </w:rPr>
      </w:pPr>
    </w:p>
    <w:p w14:paraId="073F9B06" w14:textId="47C4C622" w:rsidR="00A91598" w:rsidRPr="004A7401" w:rsidRDefault="00127326" w:rsidP="00127326">
      <w:pPr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 xml:space="preserve">PROFESSIONAL EXPERIENCE </w:t>
      </w:r>
    </w:p>
    <w:p w14:paraId="2E2AE7C2" w14:textId="77777777" w:rsidR="00127326" w:rsidRPr="004A7401" w:rsidRDefault="00127326" w:rsidP="00127326">
      <w:pPr>
        <w:rPr>
          <w:rFonts w:ascii="Times New Roman" w:hAnsi="Times New Roman" w:cs="Times New Roman"/>
          <w:b/>
          <w:u w:val="single"/>
        </w:rPr>
      </w:pPr>
    </w:p>
    <w:p w14:paraId="74061165" w14:textId="0DDB0662" w:rsidR="00FE5581" w:rsidRDefault="00FE5581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8D6BF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Graduate Research Assistant</w:t>
      </w:r>
      <w:r w:rsidRPr="004A7401">
        <w:rPr>
          <w:rFonts w:ascii="Times New Roman" w:hAnsi="Times New Roman" w:cs="Times New Roman"/>
          <w:sz w:val="24"/>
          <w:szCs w:val="24"/>
        </w:rPr>
        <w:t>, Department of Human Development and Family Sciences, University of Delaware</w:t>
      </w:r>
    </w:p>
    <w:p w14:paraId="192CB35F" w14:textId="1467CA8B" w:rsidR="008D6BFF" w:rsidRDefault="008D6BFF" w:rsidP="008D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secondary datasets to examine aspects of quality in early care and education programs that promote children’s development</w:t>
      </w:r>
    </w:p>
    <w:p w14:paraId="6CD1E5EC" w14:textId="55339CC6" w:rsidR="008D6BFF" w:rsidRDefault="008D6BFF" w:rsidP="008D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a systematic review of pre-kindergarten studies that were published between 2000-2020</w:t>
      </w:r>
    </w:p>
    <w:p w14:paraId="3641BA5C" w14:textId="2C2399AF" w:rsidR="00C94031" w:rsidRDefault="008D6BFF" w:rsidP="008D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Dr. Anamarie Whitaker</w:t>
      </w:r>
    </w:p>
    <w:p w14:paraId="6CCB972D" w14:textId="77777777" w:rsidR="008D6BFF" w:rsidRPr="008D6BFF" w:rsidRDefault="008D6BFF" w:rsidP="008D6BF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3F09C841" w14:textId="02674384" w:rsidR="00127326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2019-</w:t>
      </w:r>
      <w:r w:rsidR="00C94031">
        <w:rPr>
          <w:rFonts w:ascii="Times New Roman" w:hAnsi="Times New Roman" w:cs="Times New Roman"/>
          <w:sz w:val="24"/>
          <w:szCs w:val="24"/>
        </w:rPr>
        <w:t>2021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Graduate Research Assistant</w:t>
      </w:r>
      <w:r w:rsidRPr="004A7401">
        <w:rPr>
          <w:rFonts w:ascii="Times New Roman" w:hAnsi="Times New Roman" w:cs="Times New Roman"/>
          <w:sz w:val="24"/>
          <w:szCs w:val="24"/>
        </w:rPr>
        <w:t>, Delaware Institute for Excellence in Early Childhood, Department of Human Development and Family Sciences, University of Delaware</w:t>
      </w:r>
    </w:p>
    <w:p w14:paraId="42E4E73F" w14:textId="5AFD3CB6" w:rsidR="008D6BFF" w:rsidRDefault="008D6BFF" w:rsidP="008D6B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quarterly and annual reports for the state</w:t>
      </w:r>
    </w:p>
    <w:p w14:paraId="66EA3B42" w14:textId="7D5335A7" w:rsidR="008D6BFF" w:rsidRDefault="008D6BFF" w:rsidP="008D6B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surveys to early child care providers throughout the state</w:t>
      </w:r>
    </w:p>
    <w:p w14:paraId="400EF792" w14:textId="7ABA5BCB" w:rsidR="008D6BFF" w:rsidRDefault="008D6BFF" w:rsidP="008D6B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communities of practice for family child care providers in Delaware</w:t>
      </w:r>
    </w:p>
    <w:p w14:paraId="5A606E49" w14:textId="3FE56350" w:rsidR="00710210" w:rsidRDefault="00710210" w:rsidP="008D6B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Collected and analyzed qualitative data for two graduate students’ dissertations</w:t>
      </w:r>
    </w:p>
    <w:p w14:paraId="7E7A2F2F" w14:textId="7E9E9BAB" w:rsidR="008D6BFF" w:rsidRPr="004A7401" w:rsidRDefault="008D6BFF" w:rsidP="008D6B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by Dr. Martha Buell (2019-2020) and Dr. Jason Hustedt (2020-2021) </w:t>
      </w:r>
    </w:p>
    <w:p w14:paraId="75544A17" w14:textId="77777777" w:rsidR="00127326" w:rsidRPr="004A7401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DAB4473" w14:textId="732DC4FC" w:rsidR="00127326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2017-2019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Program Evaluator, </w:t>
      </w:r>
      <w:r w:rsidRPr="004A7401">
        <w:rPr>
          <w:rFonts w:ascii="Times New Roman" w:hAnsi="Times New Roman" w:cs="Times New Roman"/>
          <w:sz w:val="24"/>
          <w:szCs w:val="24"/>
        </w:rPr>
        <w:t>Department of Teacher Education, College of Charleston</w:t>
      </w:r>
    </w:p>
    <w:p w14:paraId="7FA2B487" w14:textId="5F432D97" w:rsidR="00F4563C" w:rsidRDefault="00F4563C" w:rsidP="00F456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 the Talent Development Academies research project</w:t>
      </w:r>
    </w:p>
    <w:p w14:paraId="3DEADDE6" w14:textId="624C9370" w:rsidR="00F4563C" w:rsidRDefault="00F4563C" w:rsidP="00F456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classroom observations in elementary schools </w:t>
      </w:r>
    </w:p>
    <w:p w14:paraId="63231E1F" w14:textId="6675566D" w:rsidR="00F4563C" w:rsidRDefault="00F4563C" w:rsidP="00F456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Disseminated surveys to teachers and input survey data</w:t>
      </w:r>
    </w:p>
    <w:p w14:paraId="3E818FC1" w14:textId="12A80FB0" w:rsidR="00F4563C" w:rsidRPr="004A7401" w:rsidRDefault="00F4563C" w:rsidP="00F456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Dr. Laura Brock</w:t>
      </w:r>
    </w:p>
    <w:p w14:paraId="6E6DBF6C" w14:textId="77777777" w:rsidR="00127326" w:rsidRPr="004A7401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35595AA" w14:textId="2F38DD5D" w:rsidR="00127326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2016-2017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Research Specialist, </w:t>
      </w:r>
      <w:r w:rsidRPr="004A7401">
        <w:rPr>
          <w:rFonts w:ascii="Times New Roman" w:hAnsi="Times New Roman" w:cs="Times New Roman"/>
          <w:sz w:val="24"/>
          <w:szCs w:val="24"/>
        </w:rPr>
        <w:t>Department of Teacher Education, College of Charleston</w:t>
      </w:r>
    </w:p>
    <w:p w14:paraId="3390F4A7" w14:textId="2BCCFE58" w:rsidR="00F4563C" w:rsidRDefault="00F4563C" w:rsidP="00F456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training and supporting teachers on the Engineering is Elementary research project</w:t>
      </w:r>
    </w:p>
    <w:p w14:paraId="72465234" w14:textId="3E201324" w:rsidR="00F4563C" w:rsidRDefault="00F4563C" w:rsidP="00F456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classrooms observations at elementary school</w:t>
      </w:r>
      <w:r w:rsidR="00710210">
        <w:rPr>
          <w:rFonts w:ascii="Times New Roman" w:hAnsi="Times New Roman" w:cs="Times New Roman"/>
          <w:sz w:val="24"/>
          <w:szCs w:val="24"/>
        </w:rPr>
        <w:t>s</w:t>
      </w:r>
    </w:p>
    <w:p w14:paraId="2463A2C4" w14:textId="084B7204" w:rsidR="00F4563C" w:rsidRPr="004A7401" w:rsidRDefault="00F4563C" w:rsidP="00F456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Dr. Laura Brock</w:t>
      </w:r>
    </w:p>
    <w:p w14:paraId="055B3EF4" w14:textId="77777777" w:rsidR="00127326" w:rsidRPr="004A7401" w:rsidRDefault="00127326" w:rsidP="0012732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88ABFDB" w14:textId="5161CAB6" w:rsidR="00127326" w:rsidRDefault="00127326" w:rsidP="00127326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2012-2017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Research Associate, </w:t>
      </w:r>
      <w:r w:rsidRPr="004A7401">
        <w:rPr>
          <w:rFonts w:ascii="Times New Roman" w:hAnsi="Times New Roman" w:cs="Times New Roman"/>
          <w:sz w:val="24"/>
          <w:szCs w:val="24"/>
        </w:rPr>
        <w:t>Center for Advanced Study of Teaching and Learning, University of Virginia</w:t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AA77FE" w14:textId="2E9F2CBC" w:rsidR="00F4563C" w:rsidRDefault="002133DA" w:rsidP="00F456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Recruited and followed study participants from 2012 to 2017</w:t>
      </w:r>
    </w:p>
    <w:p w14:paraId="2B83F52D" w14:textId="2EF563FB" w:rsidR="002133DA" w:rsidRDefault="002133DA" w:rsidP="00F456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Supervised data collection, including child assessments, teacher surveys, parent interviews, and classroom observations</w:t>
      </w:r>
    </w:p>
    <w:p w14:paraId="17095812" w14:textId="086F7188" w:rsidR="002133DA" w:rsidRDefault="002133DA" w:rsidP="00F456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Assisted with writing manuscripts and reports</w:t>
      </w:r>
    </w:p>
    <w:p w14:paraId="366321CF" w14:textId="10B68196" w:rsidR="002133DA" w:rsidRPr="00F4563C" w:rsidRDefault="002133DA" w:rsidP="00F456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Supervised by Dr. Laura Brock (College of Charleston) and Dr. Elizabeth Cottone (University of Virginia)</w:t>
      </w:r>
    </w:p>
    <w:p w14:paraId="4F5D99C6" w14:textId="77777777" w:rsidR="00127326" w:rsidRPr="004A7401" w:rsidRDefault="00127326" w:rsidP="00127326">
      <w:pPr>
        <w:rPr>
          <w:rFonts w:ascii="Times New Roman" w:eastAsiaTheme="minorEastAsia" w:hAnsi="Times New Roman" w:cs="Times New Roman"/>
        </w:rPr>
      </w:pPr>
    </w:p>
    <w:p w14:paraId="08F4882C" w14:textId="77777777" w:rsidR="002133DA" w:rsidRPr="004A7401" w:rsidRDefault="002133DA" w:rsidP="002133DA">
      <w:pPr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AWARDS</w:t>
      </w:r>
      <w:r>
        <w:rPr>
          <w:rFonts w:ascii="Times New Roman" w:hAnsi="Times New Roman" w:cs="Times New Roman"/>
          <w:b/>
          <w:u w:val="single"/>
        </w:rPr>
        <w:t xml:space="preserve"> AND HONORS</w:t>
      </w:r>
    </w:p>
    <w:p w14:paraId="2818A72C" w14:textId="77777777" w:rsidR="002133DA" w:rsidRPr="004A7401" w:rsidRDefault="002133DA" w:rsidP="002133DA">
      <w:pPr>
        <w:rPr>
          <w:rFonts w:ascii="Times New Roman" w:hAnsi="Times New Roman" w:cs="Times New Roman"/>
          <w:b/>
          <w:u w:val="single"/>
        </w:rPr>
      </w:pPr>
    </w:p>
    <w:p w14:paraId="23488C5B" w14:textId="3D4DC910" w:rsidR="00561093" w:rsidRDefault="00561093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>AERA Early Childhood/Child Development SIG Graduate Student Travel Grant ($500)</w:t>
      </w:r>
    </w:p>
    <w:p w14:paraId="156390F3" w14:textId="77777777" w:rsidR="00561093" w:rsidRDefault="00561093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27EEE20" w14:textId="1D9C1123" w:rsidR="00C25FD5" w:rsidRDefault="00C25FD5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>SRCD Graduate Student Travel Award ($300)</w:t>
      </w:r>
    </w:p>
    <w:p w14:paraId="42972E97" w14:textId="77777777" w:rsidR="00C25FD5" w:rsidRDefault="00C25FD5" w:rsidP="00C25FD5">
      <w:pPr>
        <w:pStyle w:val="NoSpacing"/>
        <w:spacing w:after="100"/>
        <w:rPr>
          <w:rFonts w:ascii="Times New Roman" w:hAnsi="Times New Roman" w:cs="Times New Roman"/>
          <w:sz w:val="24"/>
          <w:szCs w:val="24"/>
        </w:rPr>
      </w:pPr>
    </w:p>
    <w:p w14:paraId="54D21CBF" w14:textId="0A8244D4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Fall 2022</w:t>
      </w:r>
      <w:r>
        <w:rPr>
          <w:rFonts w:ascii="Times New Roman" w:hAnsi="Times New Roman" w:cs="Times New Roman"/>
          <w:sz w:val="24"/>
          <w:szCs w:val="24"/>
        </w:rPr>
        <w:tab/>
        <w:t>Human Development and Family Sciences Dissertation Support Grant, Human Development and Family Sciences Department, University of Delaware ($500)</w:t>
      </w:r>
    </w:p>
    <w:p w14:paraId="1BA5BC75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03B8BA7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</w:t>
      </w:r>
      <w:r>
        <w:rPr>
          <w:rFonts w:ascii="Times New Roman" w:hAnsi="Times New Roman" w:cs="Times New Roman"/>
          <w:sz w:val="24"/>
          <w:szCs w:val="24"/>
        </w:rPr>
        <w:tab/>
        <w:t>Graduate Student Travel Award, Graduate College, University of Delaware ($698)</w:t>
      </w:r>
    </w:p>
    <w:p w14:paraId="47695385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EB5E498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  <w:t>Graduate Student Travel Award, Graduate College, University of Delaware ($1,088)</w:t>
      </w:r>
    </w:p>
    <w:p w14:paraId="130F5571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E4D88B2" w14:textId="77777777" w:rsidR="002133DA" w:rsidRDefault="002133DA" w:rsidP="002133DA">
      <w:pPr>
        <w:pStyle w:val="NoSpacing"/>
        <w:spacing w:after="10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Pr="004A7401">
        <w:rPr>
          <w:rFonts w:ascii="Times New Roman" w:hAnsi="Times New Roman" w:cs="Times New Roman"/>
          <w:sz w:val="24"/>
          <w:szCs w:val="24"/>
        </w:rPr>
        <w:t>2016</w:t>
      </w:r>
      <w:r w:rsidRPr="004A7401">
        <w:rPr>
          <w:rFonts w:ascii="Times New Roman" w:hAnsi="Times New Roman" w:cs="Times New Roman"/>
          <w:sz w:val="24"/>
          <w:szCs w:val="24"/>
        </w:rPr>
        <w:tab/>
        <w:t>Outstanding Graduate Student Award, Department of Teacher Education, College of Charleston</w:t>
      </w:r>
    </w:p>
    <w:p w14:paraId="1609970D" w14:textId="77777777" w:rsidR="002133DA" w:rsidRDefault="002133DA" w:rsidP="00127326">
      <w:pPr>
        <w:rPr>
          <w:rFonts w:ascii="Times New Roman" w:hAnsi="Times New Roman" w:cs="Times New Roman"/>
          <w:b/>
          <w:u w:val="single"/>
        </w:rPr>
      </w:pPr>
    </w:p>
    <w:p w14:paraId="54E1337E" w14:textId="1CE4F14B" w:rsidR="00A91598" w:rsidRPr="004A7401" w:rsidRDefault="00DE5CF5" w:rsidP="001273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PEER REVIEWED </w:t>
      </w:r>
      <w:r w:rsidR="00127326" w:rsidRPr="004A7401">
        <w:rPr>
          <w:rFonts w:ascii="Times New Roman" w:hAnsi="Times New Roman" w:cs="Times New Roman"/>
          <w:b/>
          <w:u w:val="single"/>
        </w:rPr>
        <w:t xml:space="preserve">PUBLICATIONS </w:t>
      </w:r>
    </w:p>
    <w:p w14:paraId="5E815E8F" w14:textId="77777777" w:rsidR="00A4121B" w:rsidRPr="004A7401" w:rsidRDefault="00A4121B" w:rsidP="00127326">
      <w:pPr>
        <w:rPr>
          <w:rFonts w:ascii="Times New Roman" w:hAnsi="Times New Roman" w:cs="Times New Roman"/>
          <w:b/>
          <w:u w:val="single"/>
        </w:rPr>
      </w:pPr>
    </w:p>
    <w:p w14:paraId="505B0374" w14:textId="599D6E3D" w:rsidR="00E451DC" w:rsidRDefault="00E451DC" w:rsidP="00E451DC">
      <w:pPr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Slicker, G., &amp; Hustedt, J. T. (</w:t>
      </w:r>
      <w:r w:rsidR="00726B57">
        <w:rPr>
          <w:rFonts w:ascii="Times New Roman" w:eastAsia="Times New Roman" w:hAnsi="Times New Roman" w:cs="Times New Roman"/>
          <w:color w:val="000000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 w:rsidRPr="008465C6">
        <w:rPr>
          <w:rFonts w:ascii="Times New Roman" w:hAnsi="Times New Roman" w:cs="Times New Roman"/>
        </w:rPr>
        <w:t xml:space="preserve">Family </w:t>
      </w:r>
      <w:r>
        <w:rPr>
          <w:rFonts w:ascii="Times New Roman" w:hAnsi="Times New Roman" w:cs="Times New Roman"/>
        </w:rPr>
        <w:t>c</w:t>
      </w:r>
      <w:r w:rsidRPr="008465C6">
        <w:rPr>
          <w:rFonts w:ascii="Times New Roman" w:hAnsi="Times New Roman" w:cs="Times New Roman"/>
        </w:rPr>
        <w:t xml:space="preserve">haracteristics, </w:t>
      </w:r>
      <w:r>
        <w:rPr>
          <w:rFonts w:ascii="Times New Roman" w:hAnsi="Times New Roman" w:cs="Times New Roman"/>
        </w:rPr>
        <w:t>p</w:t>
      </w:r>
      <w:r w:rsidRPr="008465C6">
        <w:rPr>
          <w:rFonts w:ascii="Times New Roman" w:hAnsi="Times New Roman" w:cs="Times New Roman"/>
        </w:rPr>
        <w:t xml:space="preserve">arenting </w:t>
      </w:r>
      <w:r>
        <w:rPr>
          <w:rFonts w:ascii="Times New Roman" w:hAnsi="Times New Roman" w:cs="Times New Roman"/>
        </w:rPr>
        <w:t>b</w:t>
      </w:r>
      <w:r w:rsidRPr="008465C6">
        <w:rPr>
          <w:rFonts w:ascii="Times New Roman" w:hAnsi="Times New Roman" w:cs="Times New Roman"/>
        </w:rPr>
        <w:t xml:space="preserve">ehaviors, and </w:t>
      </w:r>
      <w:r>
        <w:rPr>
          <w:rFonts w:ascii="Times New Roman" w:hAnsi="Times New Roman" w:cs="Times New Roman"/>
        </w:rPr>
        <w:t>i</w:t>
      </w:r>
      <w:r w:rsidRPr="008465C6">
        <w:rPr>
          <w:rFonts w:ascii="Times New Roman" w:hAnsi="Times New Roman" w:cs="Times New Roman"/>
        </w:rPr>
        <w:t xml:space="preserve">nfants’ and </w:t>
      </w:r>
      <w:r>
        <w:rPr>
          <w:rFonts w:ascii="Times New Roman" w:hAnsi="Times New Roman" w:cs="Times New Roman"/>
        </w:rPr>
        <w:t>t</w:t>
      </w:r>
      <w:r w:rsidRPr="008465C6">
        <w:rPr>
          <w:rFonts w:ascii="Times New Roman" w:hAnsi="Times New Roman" w:cs="Times New Roman"/>
        </w:rPr>
        <w:t xml:space="preserve">oddlers’ </w:t>
      </w:r>
      <w:r>
        <w:rPr>
          <w:rFonts w:ascii="Times New Roman" w:hAnsi="Times New Roman" w:cs="Times New Roman"/>
        </w:rPr>
        <w:t>s</w:t>
      </w:r>
      <w:r w:rsidRPr="008465C6">
        <w:rPr>
          <w:rFonts w:ascii="Times New Roman" w:hAnsi="Times New Roman" w:cs="Times New Roman"/>
        </w:rPr>
        <w:t>ocial-</w:t>
      </w:r>
      <w:r>
        <w:rPr>
          <w:rFonts w:ascii="Times New Roman" w:hAnsi="Times New Roman" w:cs="Times New Roman"/>
        </w:rPr>
        <w:t>e</w:t>
      </w:r>
      <w:r w:rsidRPr="008465C6">
        <w:rPr>
          <w:rFonts w:ascii="Times New Roman" w:hAnsi="Times New Roman" w:cs="Times New Roman"/>
        </w:rPr>
        <w:t xml:space="preserve">motional </w:t>
      </w:r>
      <w:r>
        <w:rPr>
          <w:rFonts w:ascii="Times New Roman" w:hAnsi="Times New Roman" w:cs="Times New Roman"/>
        </w:rPr>
        <w:t>s</w:t>
      </w:r>
      <w:r w:rsidRPr="008465C6">
        <w:rPr>
          <w:rFonts w:ascii="Times New Roman" w:hAnsi="Times New Roman" w:cs="Times New Roman"/>
        </w:rPr>
        <w:t>kills</w:t>
      </w:r>
      <w:r>
        <w:rPr>
          <w:rFonts w:ascii="Times New Roman" w:hAnsi="Times New Roman" w:cs="Times New Roman"/>
        </w:rPr>
        <w:t xml:space="preserve">. </w:t>
      </w:r>
      <w:r w:rsidRPr="00D757B6">
        <w:rPr>
          <w:rFonts w:ascii="Times New Roman" w:hAnsi="Times New Roman" w:cs="Times New Roman"/>
          <w:i/>
          <w:iCs/>
        </w:rPr>
        <w:t>Early Childhood Education Journal</w:t>
      </w:r>
      <w:r w:rsidR="00726B57">
        <w:rPr>
          <w:rFonts w:ascii="Times New Roman" w:hAnsi="Times New Roman" w:cs="Times New Roman"/>
        </w:rPr>
        <w:t>, 1-13.</w:t>
      </w:r>
      <w:r>
        <w:rPr>
          <w:rFonts w:ascii="Times New Roman" w:hAnsi="Times New Roman" w:cs="Times New Roman"/>
        </w:rPr>
        <w:t xml:space="preserve"> </w:t>
      </w:r>
      <w:r w:rsidR="00726B57" w:rsidRPr="00726B57">
        <w:rPr>
          <w:rFonts w:ascii="Times New Roman" w:hAnsi="Times New Roman" w:cs="Times New Roman"/>
        </w:rPr>
        <w:t>https://doi.org/10.1007/s10643-022-01425-z</w:t>
      </w:r>
    </w:p>
    <w:p w14:paraId="4D690113" w14:textId="77777777" w:rsidR="00E451DC" w:rsidRDefault="00E451DC" w:rsidP="008A413E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5907998" w14:textId="7E9FA424" w:rsidR="008A413E" w:rsidRDefault="008A413E" w:rsidP="008A413E">
      <w:pPr>
        <w:ind w:left="720" w:hanging="720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 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L., Swanson, 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D.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&amp; Russell, 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2022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Teacher engagement scale for professional development.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Journal of Educational Issues, 8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(1)</w:t>
      </w:r>
      <w:r w:rsidR="00D346B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, 261-278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https://doi.org/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10.5296/jei.v8i1.19636     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 </w:t>
      </w:r>
    </w:p>
    <w:p w14:paraId="03058373" w14:textId="77777777" w:rsidR="008A413E" w:rsidRDefault="008A413E" w:rsidP="001B364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6CFB5DB" w14:textId="3FCBA854" w:rsidR="001B3642" w:rsidRPr="0061582D" w:rsidRDefault="001B3642" w:rsidP="001B364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Tang, J.,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&amp; Pic, A. (2021). </w:t>
      </w:r>
      <w:r w:rsidRPr="006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Latent profile analysis of toddler parents’ perceptions of early care and education arrangements.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33EC0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Children and Youth Services Review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129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106206. </w:t>
      </w:r>
      <w:r w:rsidRPr="006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https://doi.org/10.1016/j.childyouth.2021.106206</w:t>
      </w:r>
    </w:p>
    <w:p w14:paraId="01A40C42" w14:textId="77777777" w:rsidR="00663D5A" w:rsidRDefault="00663D5A" w:rsidP="00136B63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8721E9C" w14:textId="34ECF0FC" w:rsidR="00136B63" w:rsidRDefault="00136B63" w:rsidP="00136B63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Slicker, G., Tang, J., &amp;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 w:rsidR="00AE340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(2020). Workforce-, classroom-, and program-level predictors of quality in infant and toddler programs: How subsidized programs compare with other center-based programs. </w:t>
      </w:r>
      <w:r w:rsidRPr="001B4FE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Child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ren</w:t>
      </w:r>
      <w:r w:rsidRPr="001B4FE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and Youth Services Review</w:t>
      </w:r>
      <w:r w:rsidR="00710210" w:rsidRPr="00FE0373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,</w:t>
      </w:r>
      <w:r w:rsidR="00710210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119</w:t>
      </w:r>
      <w:r w:rsidR="00710210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4B6816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1-11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136B63">
        <w:rPr>
          <w:rFonts w:ascii="Times New Roman" w:eastAsia="Times New Roman" w:hAnsi="Times New Roman" w:cs="Times New Roman"/>
          <w:color w:val="000000"/>
          <w:shd w:val="clear" w:color="auto" w:fill="FFFFFF"/>
        </w:rPr>
        <w:t>https://doi.org/10.1016/j.childyouth.2020.105675</w:t>
      </w:r>
    </w:p>
    <w:p w14:paraId="59179313" w14:textId="77777777" w:rsidR="00136B63" w:rsidRDefault="00136B63" w:rsidP="00127326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4158278" w14:textId="3B784F2C" w:rsidR="00A91598" w:rsidRPr="004A7401" w:rsidRDefault="00A91598" w:rsidP="00127326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Brock, L.</w:t>
      </w:r>
      <w:r w:rsidR="00AE34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L., Kim, H., </w:t>
      </w:r>
      <w:r w:rsidRPr="004A74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Kelly, C.</w:t>
      </w:r>
      <w:r w:rsidR="00AE340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4A74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L.,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Mashburn, A., &amp; Grissmer, D. (2019). Theory of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irectly and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ndirectly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f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acilitates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indergarten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djustment via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v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erbal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bility,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xecutive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f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unction, and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motion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nowledge. </w:t>
      </w:r>
      <w:r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Psychology in Schools</w:t>
      </w:r>
      <w:r w:rsidR="00342166"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2166"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56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, 176-193.</w:t>
      </w:r>
      <w:r w:rsidR="009B30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B3057" w:rsidRPr="009B3057">
        <w:rPr>
          <w:rFonts w:ascii="Times New Roman" w:hAnsi="Times New Roman" w:cs="Times New Roman"/>
          <w:color w:val="000000" w:themeColor="text1"/>
          <w:shd w:val="clear" w:color="auto" w:fill="FFFFFF"/>
        </w:rPr>
        <w:t>https://doi.org/10.1002/pits.22216</w:t>
      </w:r>
    </w:p>
    <w:p w14:paraId="683B0C5C" w14:textId="77777777" w:rsidR="00A4121B" w:rsidRPr="004A7401" w:rsidRDefault="00A4121B" w:rsidP="00127326">
      <w:pPr>
        <w:ind w:left="720" w:hanging="720"/>
        <w:rPr>
          <w:rFonts w:ascii="Times New Roman" w:hAnsi="Times New Roman" w:cs="Times New Roman"/>
          <w:color w:val="FF0000"/>
        </w:rPr>
      </w:pPr>
    </w:p>
    <w:p w14:paraId="5D3C5696" w14:textId="65D1CB35" w:rsidR="001B4FEB" w:rsidRPr="00FE5581" w:rsidRDefault="00A91598" w:rsidP="00FE5581">
      <w:pPr>
        <w:ind w:left="720" w:hanging="720"/>
        <w:rPr>
          <w:rFonts w:ascii="Times New Roman" w:eastAsia="Times New Roman" w:hAnsi="Times New Roman" w:cs="Times New Roman"/>
        </w:rPr>
      </w:pPr>
      <w:r w:rsidRPr="009B3057">
        <w:rPr>
          <w:rFonts w:ascii="Times New Roman" w:hAnsi="Times New Roman" w:cs="Times New Roman"/>
        </w:rPr>
        <w:t>Kim, H., Cameron, C.</w:t>
      </w:r>
      <w:r w:rsidR="00AE3407">
        <w:rPr>
          <w:rFonts w:ascii="Times New Roman" w:hAnsi="Times New Roman" w:cs="Times New Roman"/>
        </w:rPr>
        <w:t xml:space="preserve"> </w:t>
      </w:r>
      <w:r w:rsidRPr="009B3057">
        <w:rPr>
          <w:rFonts w:ascii="Times New Roman" w:hAnsi="Times New Roman" w:cs="Times New Roman"/>
        </w:rPr>
        <w:t xml:space="preserve">E., </w:t>
      </w:r>
      <w:r w:rsidR="00A4121B" w:rsidRPr="009B3057">
        <w:rPr>
          <w:rFonts w:ascii="Times New Roman" w:hAnsi="Times New Roman" w:cs="Times New Roman"/>
          <w:b/>
        </w:rPr>
        <w:t>Kelly</w:t>
      </w:r>
      <w:r w:rsidRPr="009B3057">
        <w:rPr>
          <w:rFonts w:ascii="Times New Roman" w:hAnsi="Times New Roman" w:cs="Times New Roman"/>
          <w:b/>
        </w:rPr>
        <w:t>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9B3057">
        <w:rPr>
          <w:rFonts w:ascii="Times New Roman" w:hAnsi="Times New Roman" w:cs="Times New Roman"/>
          <w:b/>
        </w:rPr>
        <w:t>L</w:t>
      </w:r>
      <w:r w:rsidRPr="009B3057">
        <w:rPr>
          <w:rFonts w:ascii="Times New Roman" w:hAnsi="Times New Roman" w:cs="Times New Roman"/>
        </w:rPr>
        <w:t>., West, H., Mashburn, A., &amp; Grissmer, D. (201</w:t>
      </w:r>
      <w:r w:rsidR="00A4121B" w:rsidRPr="009B3057">
        <w:rPr>
          <w:rFonts w:ascii="Times New Roman" w:hAnsi="Times New Roman" w:cs="Times New Roman"/>
        </w:rPr>
        <w:t>8</w:t>
      </w:r>
      <w:r w:rsidRPr="009B3057">
        <w:rPr>
          <w:rFonts w:ascii="Times New Roman" w:hAnsi="Times New Roman" w:cs="Times New Roman"/>
        </w:rPr>
        <w:t xml:space="preserve">). Using an 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ndividualized </w:t>
      </w:r>
      <w:r w:rsidR="000C5A30" w:rsidRPr="009B3057">
        <w:rPr>
          <w:rFonts w:ascii="Times New Roman" w:hAnsi="Times New Roman" w:cs="Times New Roman"/>
        </w:rPr>
        <w:t>o</w:t>
      </w:r>
      <w:r w:rsidRPr="009B3057">
        <w:rPr>
          <w:rFonts w:ascii="Times New Roman" w:hAnsi="Times New Roman" w:cs="Times New Roman"/>
        </w:rPr>
        <w:t xml:space="preserve">bservational </w:t>
      </w:r>
      <w:r w:rsidR="000C5A30" w:rsidRPr="009B3057">
        <w:rPr>
          <w:rFonts w:ascii="Times New Roman" w:hAnsi="Times New Roman" w:cs="Times New Roman"/>
        </w:rPr>
        <w:t>m</w:t>
      </w:r>
      <w:r w:rsidRPr="009B3057">
        <w:rPr>
          <w:rFonts w:ascii="Times New Roman" w:hAnsi="Times New Roman" w:cs="Times New Roman"/>
        </w:rPr>
        <w:t xml:space="preserve">easure to </w:t>
      </w:r>
      <w:r w:rsidR="000C5A30" w:rsidRPr="009B3057">
        <w:rPr>
          <w:rFonts w:ascii="Times New Roman" w:hAnsi="Times New Roman" w:cs="Times New Roman"/>
        </w:rPr>
        <w:t>u</w:t>
      </w:r>
      <w:r w:rsidRPr="009B3057">
        <w:rPr>
          <w:rFonts w:ascii="Times New Roman" w:hAnsi="Times New Roman" w:cs="Times New Roman"/>
        </w:rPr>
        <w:t xml:space="preserve">nderstand </w:t>
      </w:r>
      <w:r w:rsidR="000C5A30" w:rsidRPr="009B3057">
        <w:rPr>
          <w:rFonts w:ascii="Times New Roman" w:hAnsi="Times New Roman" w:cs="Times New Roman"/>
        </w:rPr>
        <w:t>c</w:t>
      </w:r>
      <w:r w:rsidRPr="009B3057">
        <w:rPr>
          <w:rFonts w:ascii="Times New Roman" w:hAnsi="Times New Roman" w:cs="Times New Roman"/>
        </w:rPr>
        <w:t xml:space="preserve">hildren’s 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nteractions in </w:t>
      </w:r>
      <w:r w:rsidR="000C5A30" w:rsidRPr="009B3057">
        <w:rPr>
          <w:rFonts w:ascii="Times New Roman" w:hAnsi="Times New Roman" w:cs="Times New Roman"/>
        </w:rPr>
        <w:t>l</w:t>
      </w:r>
      <w:r w:rsidRPr="009B3057">
        <w:rPr>
          <w:rFonts w:ascii="Times New Roman" w:hAnsi="Times New Roman" w:cs="Times New Roman"/>
        </w:rPr>
        <w:t>ow-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ncome </w:t>
      </w:r>
      <w:r w:rsidR="000C5A30" w:rsidRPr="009B3057">
        <w:rPr>
          <w:rFonts w:ascii="Times New Roman" w:hAnsi="Times New Roman" w:cs="Times New Roman"/>
        </w:rPr>
        <w:t>k</w:t>
      </w:r>
      <w:r w:rsidRPr="009B3057">
        <w:rPr>
          <w:rFonts w:ascii="Times New Roman" w:hAnsi="Times New Roman" w:cs="Times New Roman"/>
        </w:rPr>
        <w:t xml:space="preserve">indergarten </w:t>
      </w:r>
      <w:r w:rsidR="000C5A30" w:rsidRPr="009B3057">
        <w:rPr>
          <w:rFonts w:ascii="Times New Roman" w:hAnsi="Times New Roman" w:cs="Times New Roman"/>
        </w:rPr>
        <w:t>c</w:t>
      </w:r>
      <w:r w:rsidRPr="009B3057">
        <w:rPr>
          <w:rFonts w:ascii="Times New Roman" w:hAnsi="Times New Roman" w:cs="Times New Roman"/>
        </w:rPr>
        <w:t xml:space="preserve">lassrooms. </w:t>
      </w:r>
      <w:r w:rsidRPr="009B3057">
        <w:rPr>
          <w:rFonts w:ascii="Times New Roman" w:hAnsi="Times New Roman" w:cs="Times New Roman"/>
          <w:i/>
        </w:rPr>
        <w:t>Journal of Psychoeducational Assessmen</w:t>
      </w:r>
      <w:r w:rsidR="009B3057" w:rsidRPr="009B3057">
        <w:rPr>
          <w:rFonts w:ascii="Times New Roman" w:hAnsi="Times New Roman" w:cs="Times New Roman"/>
          <w:i/>
        </w:rPr>
        <w:t>t,</w:t>
      </w:r>
      <w:r w:rsidR="009B3057" w:rsidRPr="009B3057">
        <w:rPr>
          <w:rFonts w:ascii="Times New Roman" w:hAnsi="Times New Roman" w:cs="Times New Roman"/>
          <w:i/>
          <w:iCs/>
        </w:rPr>
        <w:t xml:space="preserve"> </w:t>
      </w:r>
      <w:r w:rsidR="009B3057" w:rsidRPr="009B3057">
        <w:rPr>
          <w:rFonts w:ascii="Times New Roman" w:eastAsia="Times New Roman" w:hAnsi="Times New Roman" w:cs="Times New Roman"/>
          <w:i/>
          <w:iCs/>
        </w:rPr>
        <w:t>37</w:t>
      </w:r>
      <w:r w:rsidR="009B3057" w:rsidRPr="009B3057">
        <w:rPr>
          <w:rFonts w:ascii="Times New Roman" w:eastAsia="Times New Roman" w:hAnsi="Times New Roman" w:cs="Times New Roman"/>
          <w:shd w:val="clear" w:color="auto" w:fill="FFFFFF"/>
        </w:rPr>
        <w:t>(8), 935-956.</w:t>
      </w:r>
      <w:r w:rsidR="009B3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B3057" w:rsidRPr="009B3057">
        <w:rPr>
          <w:rFonts w:ascii="Times New Roman" w:eastAsia="Times New Roman" w:hAnsi="Times New Roman" w:cs="Times New Roman"/>
          <w:shd w:val="clear" w:color="auto" w:fill="FFFFFF"/>
        </w:rPr>
        <w:t>https://doi.org/10.1177/0734282918819579</w:t>
      </w:r>
    </w:p>
    <w:p w14:paraId="26211400" w14:textId="77777777" w:rsidR="00BF59F4" w:rsidRDefault="00BF59F4" w:rsidP="00D0753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E465786" w14:textId="0386D338" w:rsidR="00BF59F4" w:rsidRDefault="00BF59F4" w:rsidP="00BF59F4">
      <w:pPr>
        <w:ind w:left="720" w:hanging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 xml:space="preserve">MANUSCRIPTS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UNDER REVIEW</w:t>
      </w:r>
    </w:p>
    <w:p w14:paraId="6BC5D61A" w14:textId="77777777" w:rsidR="00883DB5" w:rsidRDefault="00883DB5" w:rsidP="00227A1A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EFE077" w14:textId="42F14EE4" w:rsidR="00883DB5" w:rsidRDefault="00883DB5" w:rsidP="00883DB5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Stoffers, M.,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Whitaker, A. A., &amp; Barnes, T. (under review). Long-term associations between parental warmth and social-emotional well-being for children with disabilities. </w:t>
      </w:r>
      <w:r w:rsidRPr="007A0C2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Social and Emotional Learning: Research, Policy, and Practice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E6C6263" w14:textId="5F073679" w:rsidR="006F6C16" w:rsidRDefault="006F6C16" w:rsidP="00883DB5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2C196E0" w14:textId="3226230F" w:rsidR="006F6C16" w:rsidRDefault="006F6C16" w:rsidP="006F6C16">
      <w:pPr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Tang, J., Pic, A., </w:t>
      </w:r>
      <w:r w:rsidRPr="0070158E">
        <w:rPr>
          <w:rFonts w:ascii="Times New Roman" w:hAnsi="Times New Roman" w:cs="Times New Roman"/>
          <w:b/>
          <w:bCs/>
          <w:iCs/>
        </w:rPr>
        <w:t>Kelly, C. L.</w:t>
      </w:r>
      <w:r>
        <w:rPr>
          <w:rFonts w:ascii="Times New Roman" w:hAnsi="Times New Roman" w:cs="Times New Roman"/>
          <w:iCs/>
        </w:rPr>
        <w:t>, &amp; Hallam, R. A. (</w:t>
      </w:r>
      <w:r w:rsidR="00E90A6A">
        <w:rPr>
          <w:rFonts w:ascii="Times New Roman" w:hAnsi="Times New Roman" w:cs="Times New Roman"/>
          <w:iCs/>
        </w:rPr>
        <w:t>under review</w:t>
      </w:r>
      <w:r>
        <w:rPr>
          <w:rFonts w:ascii="Times New Roman" w:hAnsi="Times New Roman" w:cs="Times New Roman"/>
          <w:iCs/>
        </w:rPr>
        <w:t xml:space="preserve">). </w:t>
      </w:r>
      <w:r w:rsidRPr="001A7EB5">
        <w:rPr>
          <w:rFonts w:ascii="Times New Roman" w:hAnsi="Times New Roman" w:cs="Times New Roman"/>
          <w:iCs/>
        </w:rPr>
        <w:t xml:space="preserve">Preschool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arents’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erspectives on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hild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are </w:t>
      </w:r>
      <w:r>
        <w:rPr>
          <w:rFonts w:ascii="Times New Roman" w:hAnsi="Times New Roman" w:cs="Times New Roman"/>
          <w:iCs/>
        </w:rPr>
        <w:t>s</w:t>
      </w:r>
      <w:r w:rsidRPr="001A7EB5">
        <w:rPr>
          <w:rFonts w:ascii="Times New Roman" w:hAnsi="Times New Roman" w:cs="Times New Roman"/>
          <w:iCs/>
        </w:rPr>
        <w:t xml:space="preserve">earch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rocesses and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onsumer </w:t>
      </w:r>
      <w:r>
        <w:rPr>
          <w:rFonts w:ascii="Times New Roman" w:hAnsi="Times New Roman" w:cs="Times New Roman"/>
          <w:iCs/>
        </w:rPr>
        <w:t>e</w:t>
      </w:r>
      <w:r w:rsidRPr="001A7EB5">
        <w:rPr>
          <w:rFonts w:ascii="Times New Roman" w:hAnsi="Times New Roman" w:cs="Times New Roman"/>
          <w:iCs/>
        </w:rPr>
        <w:t>ducation</w:t>
      </w:r>
      <w:r>
        <w:rPr>
          <w:rFonts w:ascii="Times New Roman" w:hAnsi="Times New Roman" w:cs="Times New Roman"/>
          <w:iCs/>
        </w:rPr>
        <w:t xml:space="preserve"> resources. </w:t>
      </w:r>
      <w:r>
        <w:rPr>
          <w:rFonts w:ascii="Times New Roman" w:hAnsi="Times New Roman" w:cs="Times New Roman"/>
          <w:i/>
        </w:rPr>
        <w:t>Early Child Development and Care</w:t>
      </w:r>
      <w:r>
        <w:rPr>
          <w:rFonts w:ascii="Times New Roman" w:hAnsi="Times New Roman" w:cs="Times New Roman"/>
          <w:iCs/>
        </w:rPr>
        <w:t xml:space="preserve">. </w:t>
      </w:r>
    </w:p>
    <w:p w14:paraId="7AE1EE00" w14:textId="77777777" w:rsidR="00E90A6A" w:rsidRDefault="00E90A6A" w:rsidP="00E90A6A">
      <w:pPr>
        <w:ind w:left="720" w:hanging="720"/>
        <w:rPr>
          <w:rFonts w:ascii="Times New Roman" w:hAnsi="Times New Roman" w:cs="Times New Roman"/>
        </w:rPr>
      </w:pPr>
    </w:p>
    <w:p w14:paraId="5753B29B" w14:textId="29835C0D" w:rsidR="00E90A6A" w:rsidRDefault="00E90A6A" w:rsidP="00E90A6A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Slicker, G., Hustedt, J. T., Lewis, S., Hallam, R. A., </w:t>
      </w:r>
      <w:r w:rsidRPr="00527A5F">
        <w:rPr>
          <w:rFonts w:ascii="Times New Roman" w:hAnsi="Times New Roman" w:cs="Times New Roman"/>
          <w:b/>
        </w:rPr>
        <w:t>Kelly, C. L.</w:t>
      </w:r>
      <w:r>
        <w:rPr>
          <w:rFonts w:ascii="Times New Roman" w:hAnsi="Times New Roman" w:cs="Times New Roman"/>
        </w:rPr>
        <w:t xml:space="preserve">, &amp; Buell, M. (under review). Expectations and transition supports for entering kindergarteners: Profiles of Delaware kindergarten teachers. </w:t>
      </w:r>
      <w:r>
        <w:rPr>
          <w:rFonts w:ascii="Times New Roman" w:hAnsi="Times New Roman" w:cs="Times New Roman"/>
          <w:i/>
        </w:rPr>
        <w:t>The Elementary School Journal.</w:t>
      </w:r>
    </w:p>
    <w:p w14:paraId="2F6F1C04" w14:textId="54928F42" w:rsidR="00F4339E" w:rsidRDefault="00F4339E" w:rsidP="00E90A6A">
      <w:pPr>
        <w:ind w:left="720" w:hanging="720"/>
        <w:rPr>
          <w:rFonts w:ascii="Times New Roman" w:hAnsi="Times New Roman" w:cs="Times New Roman"/>
          <w:i/>
        </w:rPr>
      </w:pPr>
    </w:p>
    <w:p w14:paraId="158EAD99" w14:textId="2D699625" w:rsidR="00F4339E" w:rsidRPr="00F4339E" w:rsidRDefault="00F4339E" w:rsidP="00F4339E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Whitaker, A. A.</w:t>
      </w:r>
      <w:r w:rsidR="009726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</w:t>
      </w:r>
      <w:r w:rsidRPr="001A7EB5">
        <w:rPr>
          <w:rFonts w:ascii="Times New Roman" w:hAnsi="Times New Roman" w:cs="Times New Roman"/>
          <w:b/>
          <w:bCs/>
        </w:rPr>
        <w:t>Kelly, C. L.</w:t>
      </w:r>
      <w:r>
        <w:rPr>
          <w:rFonts w:ascii="Times New Roman" w:hAnsi="Times New Roman" w:cs="Times New Roman"/>
        </w:rPr>
        <w:t xml:space="preserve"> (under review). Do curriculum and coaching supports in Head Start predict classroom and child outcomes?. </w:t>
      </w:r>
      <w:r>
        <w:rPr>
          <w:rFonts w:ascii="Times New Roman" w:hAnsi="Times New Roman" w:cs="Times New Roman"/>
          <w:i/>
          <w:iCs/>
        </w:rPr>
        <w:t>Early Childhood Research Quarterly.</w:t>
      </w:r>
    </w:p>
    <w:p w14:paraId="44BFFD7A" w14:textId="77777777" w:rsidR="00D07532" w:rsidRDefault="00D07532" w:rsidP="00BF59F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E63BFEA" w14:textId="7786B082" w:rsidR="009B3057" w:rsidRPr="00BF59F4" w:rsidRDefault="00342166" w:rsidP="00BF59F4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>MANUSCRIPTS IN PROGRESS</w:t>
      </w:r>
    </w:p>
    <w:p w14:paraId="4629C4A2" w14:textId="77777777" w:rsidR="00507127" w:rsidRDefault="00507127" w:rsidP="007A0C26">
      <w:pPr>
        <w:rPr>
          <w:rFonts w:ascii="Times New Roman" w:hAnsi="Times New Roman" w:cs="Times New Roman"/>
        </w:rPr>
      </w:pPr>
    </w:p>
    <w:p w14:paraId="68F37F33" w14:textId="7E2E92D2" w:rsidR="00227A1A" w:rsidRDefault="00227A1A" w:rsidP="00227A1A">
      <w:pPr>
        <w:ind w:left="720" w:hanging="720"/>
        <w:rPr>
          <w:rFonts w:ascii="Times New Roman" w:hAnsi="Times New Roman" w:cs="Times New Roman"/>
          <w:i/>
          <w:iCs/>
        </w:rPr>
      </w:pPr>
      <w:r w:rsidRPr="0036337A">
        <w:rPr>
          <w:rFonts w:ascii="Times New Roman" w:hAnsi="Times New Roman" w:cs="Times New Roman"/>
          <w:b/>
          <w:bCs/>
        </w:rPr>
        <w:t>Kelly, C. L.</w:t>
      </w:r>
      <w:r w:rsidRPr="00363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Whitaker, A. A., Burchinal, M.</w:t>
      </w:r>
      <w:r w:rsidR="00555D97">
        <w:rPr>
          <w:rFonts w:ascii="Times New Roman" w:hAnsi="Times New Roman" w:cs="Times New Roman"/>
        </w:rPr>
        <w:t>, &amp; Jenkins, J. M.</w:t>
      </w:r>
      <w:r>
        <w:rPr>
          <w:rFonts w:ascii="Times New Roman" w:hAnsi="Times New Roman" w:cs="Times New Roman"/>
        </w:rPr>
        <w:t xml:space="preserve"> (in progress). An empirical examination of the early care and education structure-process-outcomes model</w:t>
      </w:r>
      <w:r w:rsidR="00555D97">
        <w:rPr>
          <w:rFonts w:ascii="Times New Roman" w:hAnsi="Times New Roman" w:cs="Times New Roman"/>
        </w:rPr>
        <w:t xml:space="preserve">. </w:t>
      </w:r>
    </w:p>
    <w:p w14:paraId="6A5DF303" w14:textId="3140A850" w:rsidR="00555D97" w:rsidRDefault="00555D97" w:rsidP="00227A1A">
      <w:pPr>
        <w:ind w:left="720" w:hanging="720"/>
        <w:rPr>
          <w:rFonts w:ascii="Times New Roman" w:hAnsi="Times New Roman" w:cs="Times New Roman"/>
          <w:i/>
          <w:iCs/>
        </w:rPr>
      </w:pPr>
    </w:p>
    <w:p w14:paraId="1885BFF5" w14:textId="672B2B72" w:rsidR="00555D97" w:rsidRPr="00555D97" w:rsidRDefault="00555D97" w:rsidP="00227A1A">
      <w:pPr>
        <w:ind w:left="720" w:hanging="720"/>
        <w:rPr>
          <w:rFonts w:ascii="Times New Roman" w:hAnsi="Times New Roman" w:cs="Times New Roman"/>
          <w:i/>
          <w:iCs/>
        </w:rPr>
      </w:pPr>
      <w:r w:rsidRPr="0036337A">
        <w:rPr>
          <w:rFonts w:ascii="Times New Roman" w:hAnsi="Times New Roman" w:cs="Times New Roman"/>
          <w:b/>
          <w:bCs/>
        </w:rPr>
        <w:t>Kelly, C. L.</w:t>
      </w:r>
      <w:r w:rsidRPr="00363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Whitaker, A. A., &amp; Burchinal, M. (in progress). Do Head Start’s quality thresholds predict child outcomes?. </w:t>
      </w:r>
    </w:p>
    <w:p w14:paraId="76DF20A0" w14:textId="77777777" w:rsidR="00227A1A" w:rsidRDefault="00227A1A" w:rsidP="00FE5581">
      <w:pPr>
        <w:ind w:left="720" w:hanging="720"/>
        <w:rPr>
          <w:rFonts w:ascii="Times New Roman" w:hAnsi="Times New Roman" w:cs="Times New Roman"/>
          <w:b/>
        </w:rPr>
      </w:pPr>
    </w:p>
    <w:p w14:paraId="4D7FA7D5" w14:textId="598BE709" w:rsidR="00323F94" w:rsidRDefault="00911206" w:rsidP="00FE5581">
      <w:pPr>
        <w:ind w:left="720" w:hanging="720"/>
        <w:rPr>
          <w:rFonts w:ascii="Times New Roman" w:hAnsi="Times New Roman" w:cs="Times New Roman"/>
        </w:rPr>
      </w:pPr>
      <w:r w:rsidRPr="00911206">
        <w:rPr>
          <w:rFonts w:ascii="Times New Roman" w:hAnsi="Times New Roman" w:cs="Times New Roman"/>
          <w:b/>
        </w:rPr>
        <w:t>Kelly, C. L.</w:t>
      </w:r>
      <w:r>
        <w:rPr>
          <w:rFonts w:ascii="Times New Roman" w:hAnsi="Times New Roman" w:cs="Times New Roman"/>
        </w:rPr>
        <w:t xml:space="preserve">, </w:t>
      </w:r>
      <w:r w:rsidR="00ED24DF">
        <w:rPr>
          <w:rFonts w:ascii="Times New Roman" w:hAnsi="Times New Roman" w:cs="Times New Roman"/>
        </w:rPr>
        <w:t xml:space="preserve">Brock, L. L., </w:t>
      </w:r>
      <w:r>
        <w:rPr>
          <w:rFonts w:ascii="Times New Roman" w:hAnsi="Times New Roman" w:cs="Times New Roman"/>
        </w:rPr>
        <w:t xml:space="preserve">Curby, T., &amp; Swanson, J. D. (in progress). Assessing the long-term </w:t>
      </w:r>
      <w:r w:rsidR="0035695A">
        <w:rPr>
          <w:rFonts w:ascii="Times New Roman" w:hAnsi="Times New Roman" w:cs="Times New Roman"/>
        </w:rPr>
        <w:t>effects</w:t>
      </w:r>
      <w:r>
        <w:rPr>
          <w:rFonts w:ascii="Times New Roman" w:hAnsi="Times New Roman" w:cs="Times New Roman"/>
        </w:rPr>
        <w:t xml:space="preserve"> of a professional development intervention on teachers’ beliefs and classroom practices. </w:t>
      </w:r>
    </w:p>
    <w:p w14:paraId="79A35984" w14:textId="77777777" w:rsidR="007A0C26" w:rsidRDefault="007A0C26" w:rsidP="00D07532">
      <w:pPr>
        <w:rPr>
          <w:rFonts w:ascii="Times New Roman" w:hAnsi="Times New Roman" w:cs="Times New Roman"/>
          <w:iCs/>
        </w:rPr>
      </w:pPr>
    </w:p>
    <w:p w14:paraId="2C49778F" w14:textId="38F2E6C5" w:rsidR="006B0480" w:rsidRDefault="007A0C26" w:rsidP="007A0C26">
      <w:pPr>
        <w:ind w:left="720" w:hanging="720"/>
        <w:rPr>
          <w:rFonts w:ascii="Times New Roman" w:hAnsi="Times New Roman" w:cs="Times New Roman"/>
          <w:iCs/>
        </w:rPr>
      </w:pPr>
      <w:r w:rsidRPr="00ED24DF">
        <w:rPr>
          <w:rFonts w:ascii="Times New Roman" w:hAnsi="Times New Roman" w:cs="Times New Roman"/>
          <w:b/>
          <w:bCs/>
          <w:iCs/>
        </w:rPr>
        <w:t>Kelly, C. L.</w:t>
      </w:r>
      <w:r>
        <w:rPr>
          <w:rFonts w:ascii="Times New Roman" w:hAnsi="Times New Roman" w:cs="Times New Roman"/>
          <w:iCs/>
        </w:rPr>
        <w:t xml:space="preserve">, Stoffers, M., Whitaker, A. A., Barnes, T. N., &amp; Rutherford, T. (in progress). </w:t>
      </w:r>
      <w:r w:rsidR="00E34076">
        <w:rPr>
          <w:rFonts w:ascii="Times New Roman" w:hAnsi="Times New Roman" w:cs="Times New Roman"/>
          <w:iCs/>
        </w:rPr>
        <w:t>How classroom quality relates to academic and behavioral outcomes for children with and without disabilities</w:t>
      </w:r>
      <w:r>
        <w:rPr>
          <w:rFonts w:ascii="Times New Roman" w:hAnsi="Times New Roman" w:cs="Times New Roman"/>
          <w:iCs/>
        </w:rPr>
        <w:t xml:space="preserve">. </w:t>
      </w:r>
    </w:p>
    <w:p w14:paraId="71445BB4" w14:textId="667EF975" w:rsidR="00ED24DF" w:rsidRDefault="00ED24DF" w:rsidP="007A0C26">
      <w:pPr>
        <w:ind w:left="720" w:hanging="720"/>
        <w:rPr>
          <w:rFonts w:ascii="Times New Roman" w:hAnsi="Times New Roman" w:cs="Times New Roman"/>
          <w:iCs/>
        </w:rPr>
      </w:pPr>
    </w:p>
    <w:p w14:paraId="3034DB17" w14:textId="09706C2E" w:rsidR="00ED24DF" w:rsidRDefault="00ED24DF" w:rsidP="007A0C26">
      <w:pPr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Slicker, G., Hustedt, J. T., Stoffers, M.</w:t>
      </w:r>
      <w:r w:rsidR="003377CB">
        <w:rPr>
          <w:rFonts w:ascii="Times New Roman" w:hAnsi="Times New Roman" w:cs="Times New Roman"/>
          <w:iCs/>
        </w:rPr>
        <w:t xml:space="preserve">, &amp; </w:t>
      </w:r>
      <w:r w:rsidR="003377CB" w:rsidRPr="00ED24DF">
        <w:rPr>
          <w:rFonts w:ascii="Times New Roman" w:hAnsi="Times New Roman" w:cs="Times New Roman"/>
          <w:b/>
          <w:bCs/>
          <w:iCs/>
        </w:rPr>
        <w:t>Kelly, C. L.</w:t>
      </w:r>
      <w:r>
        <w:rPr>
          <w:rFonts w:ascii="Times New Roman" w:hAnsi="Times New Roman" w:cs="Times New Roman"/>
          <w:iCs/>
        </w:rPr>
        <w:t xml:space="preserve"> (in progress). Comparing early education center enrollment priorities based on participation in Arkansas’s state pre-k program. </w:t>
      </w:r>
    </w:p>
    <w:p w14:paraId="18C4A44A" w14:textId="77777777" w:rsidR="007A0C26" w:rsidRPr="007A0C26" w:rsidRDefault="007A0C26" w:rsidP="00D07532">
      <w:pPr>
        <w:rPr>
          <w:rFonts w:ascii="Times New Roman" w:eastAsia="Times New Roman" w:hAnsi="Times New Roman" w:cs="Times New Roman"/>
          <w:b/>
          <w:iCs/>
          <w:color w:val="000000"/>
          <w:u w:val="single"/>
          <w:shd w:val="clear" w:color="auto" w:fill="FFFFFF"/>
        </w:rPr>
      </w:pPr>
    </w:p>
    <w:p w14:paraId="510D5B27" w14:textId="661770A6" w:rsidR="006E7A72" w:rsidRPr="006E7A72" w:rsidRDefault="006E7A72" w:rsidP="00D13C3E">
      <w:pPr>
        <w:ind w:left="720" w:hanging="720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6E7A72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BOOK CHAPTERS</w:t>
      </w:r>
    </w:p>
    <w:p w14:paraId="086EBFA9" w14:textId="77777777" w:rsidR="006E7A72" w:rsidRDefault="006E7A72" w:rsidP="00D13C3E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1A26F96" w14:textId="188B37EF" w:rsidR="00896027" w:rsidRDefault="00896027" w:rsidP="00896027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Gutshall, C. A.</w:t>
      </w:r>
      <w:r w:rsidR="00FB3EE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</w:t>
      </w:r>
      <w:r w:rsidRPr="000B340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B340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(2021). Noncognitive influences on talent development. In J. D. Swanson &amp; M. Van Sickle (Eds.), 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Talent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in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s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chool: An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ducator’s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g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uide to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mplementing a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ulturally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esponsive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alent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dentification and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rogram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  <w:vertAlign w:val="superscript"/>
        </w:rPr>
        <w:t>st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ed., pp.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203-216). Prufrock Press Inc.</w:t>
      </w:r>
    </w:p>
    <w:p w14:paraId="0CAC44FE" w14:textId="77777777" w:rsidR="00896027" w:rsidRDefault="00896027" w:rsidP="00D13C3E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7868ECFC" w14:textId="146C198C" w:rsidR="00D13C3E" w:rsidRDefault="009202B8" w:rsidP="00D0753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03B9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 w:rsidR="00AE340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903B9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</w:t>
      </w:r>
      <w:r w:rsidRPr="00FB3E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FB3EE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Brock, L.</w:t>
      </w:r>
      <w:r w:rsidR="00AE34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L. (</w:t>
      </w:r>
      <w:r w:rsidR="00AE3407">
        <w:rPr>
          <w:rFonts w:ascii="Times New Roman" w:eastAsia="Times New Roman" w:hAnsi="Times New Roman" w:cs="Times New Roman"/>
          <w:color w:val="000000"/>
          <w:shd w:val="clear" w:color="auto" w:fill="FFFFFF"/>
        </w:rPr>
        <w:t>2021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). Assessing the impact of teacher learning.</w:t>
      </w:r>
      <w:r w:rsidR="0089602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J. D. Swanson &amp; M. Van Sickle (Eds.), 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Talent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in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s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chool: An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ducator’s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g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uide to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mplementing a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ulturally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esponsive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alent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dentification and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rogram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  <w:vertAlign w:val="superscript"/>
        </w:rPr>
        <w:t>st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ed., pp. </w:t>
      </w:r>
      <w:r w:rsid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261-279). Prufrock Press Inc. </w:t>
      </w:r>
    </w:p>
    <w:p w14:paraId="54AD3F5A" w14:textId="77777777" w:rsidR="006B0480" w:rsidRDefault="006B0480" w:rsidP="00127326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6C588AB0" w14:textId="197C67F7" w:rsidR="00D13C3E" w:rsidRDefault="00D13C3E" w:rsidP="00127326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D13C3E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lastRenderedPageBreak/>
        <w:t>RESEARCH AND TECHNICAL REPORTS</w:t>
      </w:r>
    </w:p>
    <w:p w14:paraId="1BCD7E8C" w14:textId="77777777" w:rsidR="00D13C3E" w:rsidRDefault="00D13C3E" w:rsidP="00127326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3151B8A9" w14:textId="5634FFC3" w:rsidR="00774A1C" w:rsidRDefault="00774A1C" w:rsidP="00D07532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774A1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Stoffers, M.,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</w:t>
      </w:r>
      <w:r w:rsidRPr="00774A1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Hustedt, J. T., &amp; Francis, J.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(2021). </w:t>
      </w:r>
      <w:r w:rsidRPr="00774A1C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Demographic trends on access to professional development during the COVID-19 pandemic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Delaware Institute for Excellence in Early Childhood. </w:t>
      </w:r>
      <w:r w:rsidR="004B6816" w:rsidRPr="004B681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https://www.dieec.udel.edu/wp-content/uploads/2021/11/Research-Snapshots-Demographic-Trends-on-Access-to-PD-during-the-COVID-19-pandemic-11-21.pdf</w:t>
      </w:r>
    </w:p>
    <w:p w14:paraId="1E2E91A3" w14:textId="77777777" w:rsidR="00774A1C" w:rsidRDefault="00774A1C" w:rsidP="00D0753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0615BC7" w14:textId="194B3418" w:rsidR="006B0480" w:rsidRPr="00774A1C" w:rsidRDefault="00D13C3E" w:rsidP="00D07532">
      <w:pPr>
        <w:ind w:left="720" w:hanging="720"/>
        <w:rPr>
          <w:rFonts w:ascii="Times New Roman" w:eastAsia="Times New Roman" w:hAnsi="Times New Roman" w:cs="Times New Roman"/>
        </w:rPr>
      </w:pPr>
      <w:r w:rsidRPr="00D13C3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Adams, C.</w:t>
      </w:r>
      <w:r w:rsidR="006B048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L.</w:t>
      </w:r>
      <w:r w:rsidR="00BF59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*</w:t>
      </w:r>
      <w:r w:rsidRPr="00D13C3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Blodgett, J., Brewer, A., Brock, L., Cameron, C., Cordier, A., Cottone, E., Deutsch, N., Dormal, J., Duran, C., Grissmer, D., Jiranek, P., Kim, H., Lieberman, S., Lorick, B., Mashburn, A., Murrah, W., Thomas, J., Walker, K., Warne, R., &amp; West, H. (2017). Evaluating and improving the WINGS for kids after-school social and emotional learning program, Edna McConnell Clark Foundation. </w:t>
      </w:r>
      <w:r w:rsidRPr="00774A1C">
        <w:rPr>
          <w:rFonts w:ascii="Times New Roman" w:eastAsia="Times New Roman" w:hAnsi="Times New Roman" w:cs="Times New Roman"/>
        </w:rPr>
        <w:t>https://www.nationalservice.gov/sites/default/files/evidenceexchange/EMCF_WINGS_Final_report_v2_011218_508v2.pdf</w:t>
      </w:r>
      <w:r w:rsidR="00BF59F4" w:rsidRPr="00774A1C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(*authors in alphabetical order)</w:t>
      </w:r>
    </w:p>
    <w:p w14:paraId="3D08A255" w14:textId="77777777" w:rsidR="00D07532" w:rsidRPr="00D07532" w:rsidRDefault="00D07532" w:rsidP="00D07532">
      <w:pPr>
        <w:ind w:left="720" w:hanging="720"/>
        <w:rPr>
          <w:rFonts w:ascii="Times New Roman" w:eastAsia="Times New Roman" w:hAnsi="Times New Roman" w:cs="Times New Roman"/>
        </w:rPr>
      </w:pPr>
    </w:p>
    <w:p w14:paraId="5F8438F6" w14:textId="4E31D59E" w:rsidR="00E451DC" w:rsidRPr="00DC7C42" w:rsidRDefault="00E603BC" w:rsidP="00DC7C42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NATIONAL CONFERENCE </w:t>
      </w:r>
      <w:r w:rsidR="00A91598" w:rsidRPr="004A7401">
        <w:rPr>
          <w:rFonts w:ascii="Times New Roman" w:hAnsi="Times New Roman" w:cs="Times New Roman"/>
          <w:b/>
          <w:u w:val="single"/>
        </w:rPr>
        <w:t>PRESENTATIONS</w:t>
      </w:r>
    </w:p>
    <w:p w14:paraId="55B50CB0" w14:textId="77777777" w:rsid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Slicker, G.,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&amp; Hustedt, J. T. (2023, April).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Comparing early education center enrollment priorities based on participation in Arkansas’s state pre-k program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2022 meeting of the American Educational Research Association (AERA), April 13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-16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Chicago, Illinois.</w:t>
      </w:r>
    </w:p>
    <w:p w14:paraId="1DB49BFF" w14:textId="77777777" w:rsid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34D15A3B" w14:textId="77777777" w:rsid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Stoffers, M.,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Whitaker, A. A., &amp; Barnes, T. N. (2023, April).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Examining classroom quality and academic and behavioral outcomes for children with and without disabilities.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2022 meeting of the American Educational Research Association (AERA), April 13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-16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Chicago, Illinois. </w:t>
      </w:r>
    </w:p>
    <w:p w14:paraId="38BAFB5C" w14:textId="62CB7D26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1D5F3FFC" w14:textId="038AF759" w:rsidR="00136C93" w:rsidRP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&amp; Burchinal, M. (2023, March).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An empirical examination of the structure-process-outcomes model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within Head Start programs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Paper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Salt Lake City, Utah.</w:t>
      </w:r>
    </w:p>
    <w:p w14:paraId="5E103610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38CFDA3" w14:textId="6A26657C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Stoffers, M., Whitaker, A. A., Barnes, T. N., &amp; Rutherford, T. (2023, March).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Relationship between classroom quality and children with and without disabilities’ academic and behavioral outcomes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Flash talk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Salt Lake City, Utah. </w:t>
      </w:r>
    </w:p>
    <w:p w14:paraId="420BB1E9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78B91E87" w14:textId="7E8ACB55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Hustedt, J. T., Slicker, G., Stoffers, M., &amp;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(2023, March).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Enrollment practices and child diversity in state pre-k, Head Start, and other early childhood centers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Poster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Salt Lake City, Utah.</w:t>
      </w:r>
    </w:p>
    <w:p w14:paraId="377B2CE6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FC4332A" w14:textId="70D50705" w:rsidR="00502BB0" w:rsidRPr="00502BB0" w:rsidRDefault="00502BB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Watts, T., Bailey, D., Duncan, G., Jenkins, J., Lipsey, M., Amaya, J. C., Botvin, C., Cordero, T., </w:t>
      </w:r>
      <w:r w:rsidRPr="00B6228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&amp; Stoffers, M.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(2022, November).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Reviewing the research methods used to evaluate pre-k programs.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Paper presentation at the 2022 meeting of the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lastRenderedPageBreak/>
        <w:t>Association for Public Policy Analysis &amp; Management (APPAM), November 17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-19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Washington, DC. </w:t>
      </w:r>
    </w:p>
    <w:p w14:paraId="64521D6B" w14:textId="77777777" w:rsidR="00502BB0" w:rsidRDefault="00502BB0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9AB2A42" w14:textId="6DCB6BFF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&amp; Burchinal, M. (2022, September).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An empirical examination of the structure-process-outcomes model in early care and education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presentation at the 2022 meeting of the Society for Research on Educational Effectiveness (SREE), September 21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–24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Arlington, Virginia. </w:t>
      </w:r>
    </w:p>
    <w:p w14:paraId="76583D78" w14:textId="323B1D14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0D7651B" w14:textId="6200A957" w:rsidR="006F35FB" w:rsidRPr="006F35FB" w:rsidRDefault="006F35F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Watts, T., Bailey, D., Duncan, G., Jenkins, J., Lipsey, M., </w:t>
      </w:r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Amaya, J. C., Botvin, C., Cordero, T., </w:t>
      </w:r>
      <w:r w:rsidR="00B62288" w:rsidRPr="00B6228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&amp; Stoffers, M.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(2022, September).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A systematic review of research methods used to evaluate state and local pre-kindergarten programs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presentation at the 2022 meeting of the Society for Research on Educational Effectiveness (SREE), September 21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–24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Arlington, Virginia.</w:t>
      </w:r>
    </w:p>
    <w:p w14:paraId="71C839B8" w14:textId="77777777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9B54ADD" w14:textId="1D3E2C25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Kelly, C. L.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&amp; Whitaker, A. A. (2022, June).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Do curriculum and coaching supports in Head Start classrooms predict classroom and child outcomes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presentation at the 2022 meeting of the Administration for Children and Families’ National Research Conference on Early Childhood (NRCEC), June 27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-29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0746193" w14:textId="5BD002E4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60BD166" w14:textId="098B017A" w:rsidR="00B8053B" w:rsidRPr="00B8053B" w:rsidRDefault="00B8053B" w:rsidP="00B8053B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Stoffers, M.,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</w:t>
      </w:r>
      <w:r w:rsidRPr="00D62F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Hustedt, J. T.,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&amp; Francis, J. (2022, June).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Demographic trends on access to professional development during the COVID-19 pandemic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presentation at the 2022 meeting of the Administration for Children and Families’ National Research Conference on Early Childhood (NRCEC), June 27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-29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7AB1089" w14:textId="77777777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001A1D0" w14:textId="4A91E400" w:rsidR="00790210" w:rsidRDefault="0079021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Stoffers, M., Whitaker, A. A., &amp; Barnes, T. N. (2022</w:t>
      </w:r>
      <w:r w:rsidR="001F609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April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). 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Understanding the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r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elationship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b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etween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p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arental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armth and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s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ocial-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motional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ell-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b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eing for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c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hildren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ith and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ithout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isabilities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2022 meeting of the American Educational Research Association (AERA), April 21</w:t>
      </w:r>
      <w:r w:rsidRPr="0079021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-26</w:t>
      </w:r>
      <w:r w:rsidRPr="0079021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San Diego, California.</w:t>
      </w:r>
    </w:p>
    <w:p w14:paraId="71DF6BC1" w14:textId="77777777" w:rsidR="00790210" w:rsidRPr="00790210" w:rsidRDefault="0079021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4D5A2EB1" w14:textId="3525A397" w:rsidR="00E603BC" w:rsidRPr="00C7311E" w:rsidRDefault="00E603BC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Slicker, G., &amp; Hustedt, J. T. (2021, November). </w:t>
      </w:r>
      <w:r w:rsidRPr="00C7311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Examining associations between family characteristics, parenting behaviors, and infants’ and toddlers’ social-emotional skills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session at the 2021 meeting of the National Council on Family Relations (NCFR), November 2</w:t>
      </w:r>
      <w:r w:rsidRPr="00C7311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-5</w:t>
      </w:r>
      <w:r w:rsidRPr="00C7311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329E608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0680862" w14:textId="1D81AF2C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Slicker, G., &amp; Hustedt, J. T. 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Contributions of mothers’ parenting behaviors to infants’ and toddlers’ social-emotional development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Poster session at the 2021 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121691AA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6DED61E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Tang, J.,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&amp; Pic, A.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Latent profile analysis of toddler parents' perceptions of child care arrangements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Poster session at the 2021 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2DC8E895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F8F720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>Slicker, G., Tang, J., &amp;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(2021, April).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Workforce and program features of quality: How does Early Head Start compare to other programs?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Paper presentation at the 2021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0D1523A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F045862" w14:textId="77777777" w:rsidR="00E603BC" w:rsidRPr="00120819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>Slicker, G., Tang, J., &amp;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(2021, April). </w:t>
      </w:r>
      <w:r w:rsidRPr="0012081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Comparing predictors of quality in infant and toddler early education programs operating in lower-income areas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Paper presentation at the 2021 meeting of the American Educational Research Association (AERA), April 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-12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virtual conference. </w:t>
      </w:r>
    </w:p>
    <w:p w14:paraId="64BFAEB2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89DCFB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 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L., &amp; Swanson, 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D.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2020, April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 w:rsidRPr="006E7A7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Measuring teacher growth in beliefs and behaviors during a sustained professional development experience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2020 meeting of the American Educational Research Association (AERA), April 17</w:t>
      </w:r>
      <w:r w:rsidRPr="006E7A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-21</w:t>
      </w:r>
      <w:r w:rsidRPr="006E7A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San Francisco, California. (Conference canceled)</w:t>
      </w:r>
    </w:p>
    <w:p w14:paraId="70898A33" w14:textId="7FA070A0" w:rsidR="00E603BC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Longitudinal associations among executive function, visuomotor integration, and achievement: Timing is everything</w:t>
      </w:r>
      <w:r w:rsidRPr="00761038">
        <w:rPr>
          <w:rFonts w:ascii="Times New Roman" w:eastAsia="Times New Roman" w:hAnsi="Times New Roman" w:cs="Times New Roman"/>
        </w:rPr>
        <w:t>. Paper presentation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2B3DF66C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Mental representation, theory of mind, and social skills: Cross-lagged associations across kindergarten and first grade.</w:t>
      </w:r>
      <w:r w:rsidRPr="00761038">
        <w:rPr>
          <w:rFonts w:ascii="Times New Roman" w:eastAsia="Times New Roman" w:hAnsi="Times New Roman" w:cs="Times New Roman"/>
        </w:rPr>
        <w:t xml:space="preserve"> Poster session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03234AFB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The development of theory of mind: Predictors and moderators of improvement in kindergarten</w:t>
      </w:r>
      <w:r w:rsidRPr="00761038">
        <w:rPr>
          <w:rFonts w:ascii="Times New Roman" w:eastAsia="Times New Roman" w:hAnsi="Times New Roman" w:cs="Times New Roman"/>
        </w:rPr>
        <w:t>. Paper presentation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7C002611" w14:textId="77777777" w:rsidR="00E603BC" w:rsidRPr="004A7401" w:rsidRDefault="00E603BC" w:rsidP="00E603BC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Brock, L.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L, Kim, H., </w:t>
      </w:r>
      <w:r w:rsidRPr="004A7401">
        <w:rPr>
          <w:rFonts w:ascii="Times New Roman" w:hAnsi="Times New Roman" w:cs="Times New Roman"/>
          <w:b/>
        </w:rPr>
        <w:t>Adams, 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L.</w:t>
      </w:r>
      <w:r w:rsidRPr="004A7401">
        <w:rPr>
          <w:rFonts w:ascii="Times New Roman" w:hAnsi="Times New Roman" w:cs="Times New Roman"/>
        </w:rPr>
        <w:t>, Mashburn, A.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J., &amp; Grissmer, D. (2017, April). </w:t>
      </w:r>
      <w:r w:rsidRPr="004A7401">
        <w:rPr>
          <w:rFonts w:ascii="Times New Roman" w:hAnsi="Times New Roman" w:cs="Times New Roman"/>
          <w:i/>
        </w:rPr>
        <w:t>Self-regulation, perspective-taking, and student-teacher relationships in kindergarten</w:t>
      </w:r>
      <w:r w:rsidRPr="004A7401">
        <w:rPr>
          <w:rFonts w:ascii="Times New Roman" w:hAnsi="Times New Roman" w:cs="Times New Roman"/>
        </w:rPr>
        <w:t xml:space="preserve">. 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Paper presentation at the 2017 meeting of the Society for Research in Child Development (SRCD), April 6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, Austin, Texas.</w:t>
      </w:r>
    </w:p>
    <w:p w14:paraId="2CC164CC" w14:textId="77777777" w:rsidR="00E603BC" w:rsidRDefault="00E603BC" w:rsidP="00E603BC">
      <w:pPr>
        <w:spacing w:after="240"/>
        <w:ind w:left="720" w:hanging="720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A7401">
        <w:rPr>
          <w:rFonts w:ascii="Times New Roman" w:hAnsi="Times New Roman" w:cs="Times New Roman"/>
        </w:rPr>
        <w:t xml:space="preserve">West, H., </w:t>
      </w:r>
      <w:r w:rsidRPr="004A7401">
        <w:rPr>
          <w:rFonts w:ascii="Times New Roman" w:hAnsi="Times New Roman" w:cs="Times New Roman"/>
          <w:b/>
        </w:rPr>
        <w:t>Adams,</w:t>
      </w:r>
      <w:r w:rsidRPr="004A7401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 xml:space="preserve">., &amp; Kim, H. (2017, April). </w:t>
      </w:r>
      <w:r w:rsidRPr="004A7401">
        <w:rPr>
          <w:rFonts w:ascii="Times New Roman" w:hAnsi="Times New Roman" w:cs="Times New Roman"/>
          <w:i/>
        </w:rPr>
        <w:t>Classroom quality as a predictor of classroom behavior in a sample of socio-demographically at-risk students</w:t>
      </w:r>
      <w:r w:rsidRPr="004A7401">
        <w:rPr>
          <w:rFonts w:ascii="Times New Roman" w:hAnsi="Times New Roman" w:cs="Times New Roman"/>
        </w:rPr>
        <w:t xml:space="preserve">. 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Poster session at the 2017 meeting of the Society for Research in Child Development (SRCD), April 6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, Austin, Texas.</w:t>
      </w:r>
    </w:p>
    <w:p w14:paraId="1244B204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Kim, H., Cameron, C. E.,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, &amp; West, H. (2016, April). </w:t>
      </w:r>
      <w:r w:rsidRPr="00761038">
        <w:rPr>
          <w:rFonts w:ascii="Times New Roman" w:eastAsia="Times New Roman" w:hAnsi="Times New Roman" w:cs="Times New Roman"/>
          <w:i/>
        </w:rPr>
        <w:t>Validating an individualized child observational measure in low-income kindergarten classrooms</w:t>
      </w:r>
      <w:r w:rsidRPr="00761038">
        <w:rPr>
          <w:rFonts w:ascii="Times New Roman" w:eastAsia="Times New Roman" w:hAnsi="Times New Roman" w:cs="Times New Roman"/>
        </w:rPr>
        <w:t xml:space="preserve">. Paper presented in B. L. Alford (chair), Classroom observations: Instruments, application, and findings, 2016 American Educational Research Association </w:t>
      </w:r>
      <w:r>
        <w:rPr>
          <w:rFonts w:ascii="Times New Roman" w:eastAsia="Times New Roman" w:hAnsi="Times New Roman" w:cs="Times New Roman"/>
        </w:rPr>
        <w:t xml:space="preserve">(AERA) </w:t>
      </w:r>
      <w:r w:rsidRPr="00761038">
        <w:rPr>
          <w:rFonts w:ascii="Times New Roman" w:eastAsia="Times New Roman" w:hAnsi="Times New Roman" w:cs="Times New Roman"/>
        </w:rPr>
        <w:t>Annual Conference, Washington, D</w:t>
      </w:r>
      <w:r>
        <w:rPr>
          <w:rFonts w:ascii="Times New Roman" w:eastAsia="Times New Roman" w:hAnsi="Times New Roman" w:cs="Times New Roman"/>
        </w:rPr>
        <w:t>.</w:t>
      </w:r>
      <w:r w:rsidRPr="00761038">
        <w:rPr>
          <w:rFonts w:ascii="Times New Roman" w:eastAsia="Times New Roman" w:hAnsi="Times New Roman" w:cs="Times New Roman"/>
        </w:rPr>
        <w:t xml:space="preserve">C. </w:t>
      </w:r>
    </w:p>
    <w:p w14:paraId="706DF700" w14:textId="77777777" w:rsidR="00E603BC" w:rsidRPr="004A7401" w:rsidRDefault="00E603BC" w:rsidP="00E603BC">
      <w:pPr>
        <w:spacing w:after="240"/>
        <w:ind w:left="720" w:hanging="720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A7401">
        <w:rPr>
          <w:rFonts w:ascii="Times New Roman" w:hAnsi="Times New Roman" w:cs="Times New Roman"/>
        </w:rPr>
        <w:t>Cameron, C.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E., Kim, H., Mashburn, A., </w:t>
      </w:r>
      <w:r w:rsidRPr="004A7401">
        <w:rPr>
          <w:rFonts w:ascii="Times New Roman" w:hAnsi="Times New Roman" w:cs="Times New Roman"/>
          <w:b/>
        </w:rPr>
        <w:t>Adams, 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L.,</w:t>
      </w:r>
      <w:r w:rsidRPr="004A7401">
        <w:rPr>
          <w:rFonts w:ascii="Times New Roman" w:hAnsi="Times New Roman" w:cs="Times New Roman"/>
        </w:rPr>
        <w:t xml:space="preserve"> West, H., &amp; Grissmer, D. (2015, March). </w:t>
      </w:r>
      <w:r w:rsidRPr="004A7401">
        <w:rPr>
          <w:rFonts w:ascii="Times New Roman" w:eastAsia="Calibri" w:hAnsi="Times New Roman" w:cs="Times New Roman"/>
          <w:i/>
          <w:color w:val="222222"/>
          <w:shd w:val="clear" w:color="auto" w:fill="FFFFFF"/>
        </w:rPr>
        <w:t>Classroom conditions to consider when testing the impacts of an after-school SEL program on kindergarteners’ classroom engagement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. Paper symposium at the 2015 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lastRenderedPageBreak/>
        <w:t>meeting of the Society for Research in Child Development (SRCD), March 18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- 22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nd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, Philadelphia, Pennsylvania. </w:t>
      </w:r>
    </w:p>
    <w:p w14:paraId="421BEA43" w14:textId="0F487105" w:rsidR="00E603BC" w:rsidRPr="00D07532" w:rsidRDefault="00E603BC" w:rsidP="00D07532">
      <w:pPr>
        <w:pStyle w:val="NormalWeb"/>
        <w:spacing w:before="0" w:beforeAutospacing="0" w:after="0" w:afterAutospacing="0"/>
        <w:ind w:left="720" w:hanging="720"/>
        <w:rPr>
          <w:iCs/>
          <w:shd w:val="clear" w:color="auto" w:fill="FFFFFF"/>
        </w:rPr>
      </w:pPr>
      <w:r w:rsidRPr="004A7401">
        <w:rPr>
          <w:rStyle w:val="Strong"/>
          <w:b w:val="0"/>
          <w:iCs/>
          <w:shd w:val="clear" w:color="auto" w:fill="FFFFFF"/>
        </w:rPr>
        <w:t>Brock, L. L.,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iCs/>
          <w:shd w:val="clear" w:color="auto" w:fill="FFFFFF"/>
        </w:rPr>
        <w:t>Kim, H.,</w:t>
      </w:r>
      <w:r>
        <w:rPr>
          <w:iCs/>
          <w:shd w:val="clear" w:color="auto" w:fill="FFFFFF"/>
        </w:rPr>
        <w:t xml:space="preserve"> &amp;</w:t>
      </w:r>
      <w:r w:rsidRPr="004A7401">
        <w:rPr>
          <w:iCs/>
          <w:shd w:val="clear" w:color="auto" w:fill="FFFFFF"/>
        </w:rPr>
        <w:t xml:space="preserve"> </w:t>
      </w:r>
      <w:r w:rsidRPr="004A7401">
        <w:rPr>
          <w:b/>
          <w:iCs/>
          <w:shd w:val="clear" w:color="auto" w:fill="FFFFFF"/>
        </w:rPr>
        <w:t>Adams, C. L</w:t>
      </w:r>
      <w:r w:rsidRPr="004A7401">
        <w:rPr>
          <w:iCs/>
          <w:shd w:val="clear" w:color="auto" w:fill="FFFFFF"/>
        </w:rPr>
        <w:t>. (2015</w:t>
      </w:r>
      <w:r>
        <w:rPr>
          <w:iCs/>
          <w:shd w:val="clear" w:color="auto" w:fill="FFFFFF"/>
        </w:rPr>
        <w:t>, March</w:t>
      </w:r>
      <w:r w:rsidRPr="004A7401">
        <w:rPr>
          <w:iCs/>
          <w:shd w:val="clear" w:color="auto" w:fill="FFFFFF"/>
        </w:rPr>
        <w:t>).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rStyle w:val="Emphasis"/>
          <w:shd w:val="clear" w:color="auto" w:fill="FFFFFF"/>
        </w:rPr>
        <w:t xml:space="preserve">Theory of </w:t>
      </w:r>
      <w:r>
        <w:rPr>
          <w:rStyle w:val="Emphasis"/>
          <w:shd w:val="clear" w:color="auto" w:fill="FFFFFF"/>
        </w:rPr>
        <w:t>m</w:t>
      </w:r>
      <w:r w:rsidRPr="004A7401">
        <w:rPr>
          <w:rStyle w:val="Emphasis"/>
          <w:shd w:val="clear" w:color="auto" w:fill="FFFFFF"/>
        </w:rPr>
        <w:t xml:space="preserve">ind as an </w:t>
      </w:r>
      <w:r>
        <w:rPr>
          <w:rStyle w:val="Emphasis"/>
          <w:shd w:val="clear" w:color="auto" w:fill="FFFFFF"/>
        </w:rPr>
        <w:t>i</w:t>
      </w:r>
      <w:r w:rsidRPr="004A7401">
        <w:rPr>
          <w:rStyle w:val="Emphasis"/>
          <w:shd w:val="clear" w:color="auto" w:fill="FFFFFF"/>
        </w:rPr>
        <w:t xml:space="preserve">ndicator of </w:t>
      </w:r>
      <w:r>
        <w:rPr>
          <w:rStyle w:val="Emphasis"/>
          <w:shd w:val="clear" w:color="auto" w:fill="FFFFFF"/>
        </w:rPr>
        <w:t>s</w:t>
      </w:r>
      <w:r w:rsidRPr="004A7401">
        <w:rPr>
          <w:rStyle w:val="Emphasis"/>
          <w:shd w:val="clear" w:color="auto" w:fill="FFFFFF"/>
        </w:rPr>
        <w:t xml:space="preserve">chool </w:t>
      </w:r>
      <w:r>
        <w:rPr>
          <w:rStyle w:val="Emphasis"/>
          <w:shd w:val="clear" w:color="auto" w:fill="FFFFFF"/>
        </w:rPr>
        <w:t>r</w:t>
      </w:r>
      <w:r w:rsidRPr="004A7401">
        <w:rPr>
          <w:rStyle w:val="Emphasis"/>
          <w:shd w:val="clear" w:color="auto" w:fill="FFFFFF"/>
        </w:rPr>
        <w:t xml:space="preserve">eadiness: The </w:t>
      </w:r>
      <w:r>
        <w:rPr>
          <w:rStyle w:val="Emphasis"/>
          <w:shd w:val="clear" w:color="auto" w:fill="FFFFFF"/>
        </w:rPr>
        <w:t>r</w:t>
      </w:r>
      <w:r w:rsidRPr="004A7401">
        <w:rPr>
          <w:rStyle w:val="Emphasis"/>
          <w:shd w:val="clear" w:color="auto" w:fill="FFFFFF"/>
        </w:rPr>
        <w:t xml:space="preserve">ole of </w:t>
      </w:r>
      <w:r>
        <w:rPr>
          <w:rStyle w:val="Emphasis"/>
          <w:shd w:val="clear" w:color="auto" w:fill="FFFFFF"/>
        </w:rPr>
        <w:t>p</w:t>
      </w:r>
      <w:r w:rsidRPr="004A7401">
        <w:rPr>
          <w:rStyle w:val="Emphasis"/>
          <w:shd w:val="clear" w:color="auto" w:fill="FFFFFF"/>
        </w:rPr>
        <w:t xml:space="preserve">erspective </w:t>
      </w:r>
      <w:r>
        <w:rPr>
          <w:rStyle w:val="Emphasis"/>
          <w:shd w:val="clear" w:color="auto" w:fill="FFFFFF"/>
        </w:rPr>
        <w:t>t</w:t>
      </w:r>
      <w:r w:rsidRPr="004A7401">
        <w:rPr>
          <w:rStyle w:val="Emphasis"/>
          <w:shd w:val="clear" w:color="auto" w:fill="FFFFFF"/>
        </w:rPr>
        <w:t>aking.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iCs/>
          <w:shd w:val="clear" w:color="auto" w:fill="FFFFFF"/>
        </w:rPr>
        <w:t xml:space="preserve">Poster presented </w:t>
      </w:r>
      <w:r w:rsidRPr="004A7401">
        <w:rPr>
          <w:rFonts w:eastAsia="Calibri"/>
          <w:color w:val="222222"/>
          <w:shd w:val="clear" w:color="auto" w:fill="FFFFFF"/>
        </w:rPr>
        <w:t>the 2015 meeting of the Society for Research in Child Development (SRCD), March 18</w:t>
      </w:r>
      <w:r w:rsidRPr="004A7401">
        <w:rPr>
          <w:rFonts w:eastAsia="Calibri"/>
          <w:color w:val="222222"/>
          <w:shd w:val="clear" w:color="auto" w:fill="FFFFFF"/>
          <w:vertAlign w:val="superscript"/>
        </w:rPr>
        <w:t>th</w:t>
      </w:r>
      <w:r w:rsidRPr="004A7401">
        <w:rPr>
          <w:rFonts w:eastAsia="Calibri"/>
          <w:color w:val="222222"/>
          <w:shd w:val="clear" w:color="auto" w:fill="FFFFFF"/>
        </w:rPr>
        <w:t>- 22</w:t>
      </w:r>
      <w:r w:rsidRPr="004A7401">
        <w:rPr>
          <w:rFonts w:eastAsia="Calibri"/>
          <w:color w:val="222222"/>
          <w:shd w:val="clear" w:color="auto" w:fill="FFFFFF"/>
          <w:vertAlign w:val="superscript"/>
        </w:rPr>
        <w:t>nd</w:t>
      </w:r>
      <w:r w:rsidRPr="004A7401">
        <w:rPr>
          <w:rFonts w:eastAsia="Calibri"/>
          <w:color w:val="222222"/>
          <w:shd w:val="clear" w:color="auto" w:fill="FFFFFF"/>
        </w:rPr>
        <w:t>, Philadelphia, Pennsylvania.</w:t>
      </w:r>
    </w:p>
    <w:p w14:paraId="368E8F0A" w14:textId="77777777" w:rsidR="00E603BC" w:rsidRDefault="00E603BC" w:rsidP="00E603BC">
      <w:pPr>
        <w:rPr>
          <w:rFonts w:ascii="Times New Roman" w:hAnsi="Times New Roman" w:cs="Times New Roman"/>
          <w:b/>
          <w:u w:val="single"/>
        </w:rPr>
      </w:pPr>
    </w:p>
    <w:p w14:paraId="71D26887" w14:textId="22B62E53" w:rsidR="00C7311E" w:rsidRPr="00E603BC" w:rsidRDefault="00E603BC" w:rsidP="00E603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STATE AND LOCAL CONFERENCE </w:t>
      </w:r>
      <w:r w:rsidRPr="004A7401">
        <w:rPr>
          <w:rFonts w:ascii="Times New Roman" w:hAnsi="Times New Roman" w:cs="Times New Roman"/>
          <w:b/>
          <w:u w:val="single"/>
        </w:rPr>
        <w:t>PRESENTATIONS</w:t>
      </w:r>
    </w:p>
    <w:p w14:paraId="3B4E8CE8" w14:textId="77777777" w:rsidR="00D07532" w:rsidRDefault="00D07532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9C6FE75" w14:textId="5BD0A5D3" w:rsidR="00B2156E" w:rsidRDefault="00B2156E" w:rsidP="006E7A72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(2022, April).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Features of quality as a predictor of children’s outcomes: Examining the structural-process quality pathway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session at the 2022 Marion Steele Research Symposium, April 29</w:t>
      </w:r>
      <w:r w:rsidRPr="00B2156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Newark, Delaware. </w:t>
      </w:r>
    </w:p>
    <w:p w14:paraId="6E7675A1" w14:textId="77777777" w:rsidR="00B2156E" w:rsidRPr="00B2156E" w:rsidRDefault="00B2156E" w:rsidP="006E7A72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7D312851" w14:textId="456C60B6" w:rsidR="004A7D5C" w:rsidRDefault="004A7D5C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Validating a teacher engagement scale for professional development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Paper session at the 2021 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Marion Steele Research Symposium,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April 23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>Newark, 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elaware. </w:t>
      </w:r>
    </w:p>
    <w:p w14:paraId="1B823DDB" w14:textId="77777777" w:rsidR="004A7D5C" w:rsidRDefault="004A7D5C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1F4DECD" w14:textId="7E6011B1" w:rsidR="00A91598" w:rsidRPr="004A7401" w:rsidRDefault="00A91598" w:rsidP="00127326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b/>
        </w:rPr>
        <w:t>Adams,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>. &amp; Brock, L.</w:t>
      </w:r>
      <w:r w:rsidR="00AE3407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L. (2014, March). </w:t>
      </w:r>
      <w:r w:rsidRPr="004A7401">
        <w:rPr>
          <w:rFonts w:ascii="Times New Roman" w:hAnsi="Times New Roman" w:cs="Times New Roman"/>
          <w:i/>
        </w:rPr>
        <w:t xml:space="preserve">Theory of mind as an indicator of school readiness. </w:t>
      </w:r>
      <w:r w:rsidRPr="004A7401">
        <w:rPr>
          <w:rFonts w:ascii="Times New Roman" w:hAnsi="Times New Roman" w:cs="Times New Roman"/>
        </w:rPr>
        <w:t>Paper presentation at the 2014 meeting of the Southeastern Psychological Association (SEPA), March 5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 -8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>, Nashville, T</w:t>
      </w:r>
      <w:r w:rsidR="004A7D5C">
        <w:rPr>
          <w:rFonts w:ascii="Times New Roman" w:hAnsi="Times New Roman" w:cs="Times New Roman"/>
        </w:rPr>
        <w:t>ennessee</w:t>
      </w:r>
      <w:r w:rsidRPr="004A7401">
        <w:rPr>
          <w:rFonts w:ascii="Times New Roman" w:hAnsi="Times New Roman" w:cs="Times New Roman"/>
        </w:rPr>
        <w:t xml:space="preserve">.  </w:t>
      </w:r>
    </w:p>
    <w:p w14:paraId="67489B68" w14:textId="7367FB08" w:rsidR="00AA2450" w:rsidRPr="00FE0373" w:rsidRDefault="00A91598" w:rsidP="00FE0373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b/>
        </w:rPr>
        <w:t>Adams,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>. &amp; Kolak, A.</w:t>
      </w:r>
      <w:r w:rsidR="00AE3407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M. (2013, March). </w:t>
      </w:r>
      <w:r w:rsidRPr="004A7401">
        <w:rPr>
          <w:rFonts w:ascii="Times New Roman" w:hAnsi="Times New Roman" w:cs="Times New Roman"/>
          <w:i/>
        </w:rPr>
        <w:t>Contributions of child characteristics and parenting behavior to toddlers’ self-regulation</w:t>
      </w:r>
      <w:r w:rsidRPr="004A7401">
        <w:rPr>
          <w:rFonts w:ascii="Times New Roman" w:hAnsi="Times New Roman" w:cs="Times New Roman"/>
        </w:rPr>
        <w:t>. Poster presentation at the 2013 meeting of the Southeastern Psychological Association (SEPA), March 12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 – 15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, Atlanta, Georgia. </w:t>
      </w:r>
    </w:p>
    <w:p w14:paraId="3DAF2F05" w14:textId="77777777" w:rsidR="00561093" w:rsidRPr="004A7401" w:rsidRDefault="00561093" w:rsidP="00561093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>TEACHING</w:t>
      </w:r>
    </w:p>
    <w:p w14:paraId="04ABAE9C" w14:textId="77777777" w:rsidR="00561093" w:rsidRPr="004A7401" w:rsidRDefault="00561093" w:rsidP="00561093">
      <w:pPr>
        <w:rPr>
          <w:rFonts w:ascii="Times New Roman" w:hAnsi="Times New Roman" w:cs="Times New Roman"/>
        </w:rPr>
      </w:pPr>
    </w:p>
    <w:p w14:paraId="49563757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220: Child Development I: Ages Prenatal to Age 3, Department of Human Development and Family Sciences, University of Delaware</w:t>
      </w:r>
    </w:p>
    <w:p w14:paraId="0B95E5F1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0A30028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221: Child Development II: Ages 3 to 10, Department of Human Development and Family Sciences, University of Delaware</w:t>
      </w:r>
    </w:p>
    <w:p w14:paraId="5849BB72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FA8F81B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402: Child and Family Policy, Department of Human Development and Family Sciences, University of Delaware</w:t>
      </w:r>
    </w:p>
    <w:p w14:paraId="3042E8AB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1E4BF31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402: Child and Family Policy, Department of Human Development and Family Sciences, University of Delaware</w:t>
      </w:r>
    </w:p>
    <w:p w14:paraId="0F8770D4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A002711" w14:textId="77777777" w:rsid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Guest Lecturer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HDFS 615: Research Methods, Department of Human Development and Family Sciences, University of Delaware</w:t>
      </w:r>
    </w:p>
    <w:p w14:paraId="52E79DE7" w14:textId="77777777" w:rsidR="00561093" w:rsidRPr="00AA2450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AA181E2" w14:textId="77777777" w:rsidR="00561093" w:rsidRPr="004A7401" w:rsidRDefault="00561093" w:rsidP="00561093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4A7401">
        <w:rPr>
          <w:rFonts w:ascii="Times New Roman" w:hAnsi="Times New Roman" w:cs="Times New Roman"/>
          <w:sz w:val="24"/>
          <w:szCs w:val="24"/>
        </w:rPr>
        <w:t>2016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Guest Lecturer, </w:t>
      </w:r>
      <w:r w:rsidRPr="004A7401">
        <w:rPr>
          <w:rFonts w:ascii="Times New Roman" w:hAnsi="Times New Roman" w:cs="Times New Roman"/>
          <w:sz w:val="24"/>
          <w:szCs w:val="24"/>
        </w:rPr>
        <w:t>EDFS: 303: Human Growth and Development and the Education Process, Department of Teacher Education, College of Charleston</w:t>
      </w:r>
    </w:p>
    <w:p w14:paraId="41008235" w14:textId="77777777" w:rsidR="00561093" w:rsidRPr="004A7401" w:rsidRDefault="00561093" w:rsidP="00561093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6ABA350D" w14:textId="714B026E" w:rsidR="00561093" w:rsidRPr="00561093" w:rsidRDefault="00561093" w:rsidP="0056109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4A7401">
        <w:rPr>
          <w:rFonts w:ascii="Times New Roman" w:hAnsi="Times New Roman" w:cs="Times New Roman"/>
          <w:sz w:val="24"/>
          <w:szCs w:val="24"/>
        </w:rPr>
        <w:t>2011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Teaching Assistant,</w:t>
      </w:r>
      <w:r w:rsidRPr="004A7401">
        <w:rPr>
          <w:rFonts w:ascii="Times New Roman" w:hAnsi="Times New Roman" w:cs="Times New Roman"/>
          <w:sz w:val="24"/>
          <w:szCs w:val="24"/>
        </w:rPr>
        <w:t xml:space="preserve"> PSYC 224: Lifespan Development, Department of Psychology, College of Charleston</w:t>
      </w:r>
    </w:p>
    <w:p w14:paraId="7846581C" w14:textId="77777777" w:rsidR="00561093" w:rsidRDefault="00561093" w:rsidP="00127326">
      <w:pPr>
        <w:rPr>
          <w:rFonts w:ascii="Times New Roman" w:hAnsi="Times New Roman" w:cs="Times New Roman"/>
          <w:b/>
          <w:u w:val="single"/>
        </w:rPr>
      </w:pPr>
    </w:p>
    <w:p w14:paraId="3BB4B681" w14:textId="049236A0" w:rsidR="004A7401" w:rsidRDefault="00E80EA0" w:rsidP="001273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4A7401" w:rsidRPr="004A7401">
        <w:rPr>
          <w:rFonts w:ascii="Times New Roman" w:hAnsi="Times New Roman" w:cs="Times New Roman"/>
          <w:b/>
          <w:u w:val="single"/>
        </w:rPr>
        <w:t>SERVICE</w:t>
      </w:r>
    </w:p>
    <w:p w14:paraId="79EC44F0" w14:textId="77777777" w:rsidR="007E5B08" w:rsidRDefault="007E5B08" w:rsidP="007E5B08">
      <w:pPr>
        <w:rPr>
          <w:rFonts w:ascii="Times New Roman" w:hAnsi="Times New Roman" w:cs="Times New Roman"/>
        </w:rPr>
      </w:pPr>
    </w:p>
    <w:p w14:paraId="45EF3DAF" w14:textId="6F5DBCEE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Vice President of the Education Graduate Association</w:t>
      </w:r>
    </w:p>
    <w:p w14:paraId="781D9FFF" w14:textId="7A25F982" w:rsidR="007E5B08" w:rsidRDefault="00D31452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Delaware, </w:t>
      </w:r>
      <w:r w:rsidR="007E5B08">
        <w:rPr>
          <w:rFonts w:ascii="Times New Roman" w:hAnsi="Times New Roman" w:cs="Times New Roman"/>
        </w:rPr>
        <w:t>2020</w:t>
      </w:r>
      <w:r w:rsidR="00911206">
        <w:rPr>
          <w:rFonts w:ascii="Times New Roman" w:hAnsi="Times New Roman" w:cs="Times New Roman"/>
        </w:rPr>
        <w:t>-202</w:t>
      </w:r>
      <w:r w:rsidR="00FE5581">
        <w:rPr>
          <w:rFonts w:ascii="Times New Roman" w:hAnsi="Times New Roman" w:cs="Times New Roman"/>
        </w:rPr>
        <w:t>2</w:t>
      </w:r>
    </w:p>
    <w:p w14:paraId="05D06EEA" w14:textId="283BB624" w:rsidR="00FE5581" w:rsidRDefault="00FE5581" w:rsidP="007E5B08">
      <w:pPr>
        <w:rPr>
          <w:rFonts w:ascii="Times New Roman" w:hAnsi="Times New Roman" w:cs="Times New Roman"/>
        </w:rPr>
      </w:pPr>
    </w:p>
    <w:p w14:paraId="6B5AC014" w14:textId="567096E1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 xml:space="preserve">Treasurer of the </w:t>
      </w:r>
      <w:r w:rsidR="00FE5581" w:rsidRPr="00EC1057">
        <w:rPr>
          <w:rFonts w:ascii="Times New Roman" w:hAnsi="Times New Roman" w:cs="Times New Roman"/>
          <w:i/>
          <w:iCs/>
        </w:rPr>
        <w:t xml:space="preserve">Human Development and Family Sciences Graduate Association </w:t>
      </w:r>
    </w:p>
    <w:p w14:paraId="15C74039" w14:textId="1387A924" w:rsidR="00FE5581" w:rsidRDefault="00EC1057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Delaware, </w:t>
      </w:r>
      <w:r w:rsidR="00FE5581">
        <w:rPr>
          <w:rFonts w:ascii="Times New Roman" w:hAnsi="Times New Roman" w:cs="Times New Roman"/>
        </w:rPr>
        <w:t>2021-2022</w:t>
      </w:r>
    </w:p>
    <w:p w14:paraId="239000BC" w14:textId="77777777" w:rsidR="007E5B08" w:rsidRDefault="007E5B08" w:rsidP="007E5B08">
      <w:pPr>
        <w:rPr>
          <w:rFonts w:ascii="Times New Roman" w:hAnsi="Times New Roman" w:cs="Times New Roman"/>
        </w:rPr>
      </w:pPr>
    </w:p>
    <w:p w14:paraId="4CC2C669" w14:textId="760E1571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Delaware Days Annual Volunteer</w:t>
      </w:r>
    </w:p>
    <w:p w14:paraId="6678F2F4" w14:textId="69B913AA" w:rsidR="007E5B08" w:rsidRDefault="00D31452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Delaware</w:t>
      </w:r>
      <w:r w:rsidR="007E5B08">
        <w:rPr>
          <w:rFonts w:ascii="Times New Roman" w:hAnsi="Times New Roman" w:cs="Times New Roman"/>
        </w:rPr>
        <w:t>, 2020</w:t>
      </w:r>
      <w:r w:rsidR="00EC1057">
        <w:rPr>
          <w:rFonts w:ascii="Times New Roman" w:hAnsi="Times New Roman" w:cs="Times New Roman"/>
        </w:rPr>
        <w:t>-</w:t>
      </w:r>
      <w:r w:rsidR="002B02DC">
        <w:rPr>
          <w:rFonts w:ascii="Times New Roman" w:hAnsi="Times New Roman" w:cs="Times New Roman"/>
        </w:rPr>
        <w:t>2022</w:t>
      </w:r>
    </w:p>
    <w:p w14:paraId="7C345891" w14:textId="7F369D85" w:rsidR="00EC1057" w:rsidRDefault="00EC1057" w:rsidP="007E5B08">
      <w:pPr>
        <w:rPr>
          <w:rFonts w:ascii="Times New Roman" w:hAnsi="Times New Roman" w:cs="Times New Roman"/>
        </w:rPr>
      </w:pPr>
    </w:p>
    <w:p w14:paraId="6D45F86A" w14:textId="7AF646DE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Ad Hoc Journal Manuscript Reviewer</w:t>
      </w:r>
    </w:p>
    <w:p w14:paraId="5509B433" w14:textId="525C9300" w:rsidR="00EC1057" w:rsidRPr="00EC1057" w:rsidRDefault="00EC1057" w:rsidP="007E5B08">
      <w:pPr>
        <w:rPr>
          <w:rFonts w:ascii="Times New Roman" w:hAnsi="Times New Roman" w:cs="Times New Roman"/>
        </w:rPr>
      </w:pPr>
      <w:r w:rsidRPr="00EC1057">
        <w:rPr>
          <w:rFonts w:ascii="Times New Roman" w:hAnsi="Times New Roman" w:cs="Times New Roman"/>
        </w:rPr>
        <w:t xml:space="preserve">Journal of Applied Developmental Psychology, Child Development, </w:t>
      </w:r>
      <w:r>
        <w:rPr>
          <w:rFonts w:ascii="Times New Roman" w:hAnsi="Times New Roman" w:cs="Times New Roman"/>
        </w:rPr>
        <w:t xml:space="preserve">Journal of Early Childhood Research, </w:t>
      </w:r>
      <w:r w:rsidRPr="00EC1057">
        <w:rPr>
          <w:rFonts w:ascii="Times New Roman" w:hAnsi="Times New Roman" w:cs="Times New Roman"/>
        </w:rPr>
        <w:t>and Infant and Child Development</w:t>
      </w:r>
      <w:r>
        <w:rPr>
          <w:rFonts w:ascii="Times New Roman" w:hAnsi="Times New Roman" w:cs="Times New Roman"/>
        </w:rPr>
        <w:t>, 2022</w:t>
      </w:r>
    </w:p>
    <w:p w14:paraId="1D5592FA" w14:textId="77777777" w:rsidR="00FE5581" w:rsidRDefault="00FE5581" w:rsidP="007E5B08">
      <w:pPr>
        <w:rPr>
          <w:rFonts w:ascii="Times New Roman" w:hAnsi="Times New Roman" w:cs="Times New Roman"/>
        </w:rPr>
      </w:pPr>
    </w:p>
    <w:p w14:paraId="742324AD" w14:textId="4B643B3C" w:rsidR="00EC1057" w:rsidRPr="00EC1057" w:rsidRDefault="00EC1057" w:rsidP="00EC1057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 xml:space="preserve">Ad Hoc </w:t>
      </w:r>
      <w:r>
        <w:rPr>
          <w:rFonts w:ascii="Times New Roman" w:hAnsi="Times New Roman" w:cs="Times New Roman"/>
          <w:i/>
          <w:iCs/>
        </w:rPr>
        <w:t>Conference</w:t>
      </w:r>
      <w:r w:rsidRPr="00EC1057">
        <w:rPr>
          <w:rFonts w:ascii="Times New Roman" w:hAnsi="Times New Roman" w:cs="Times New Roman"/>
          <w:i/>
          <w:iCs/>
        </w:rPr>
        <w:t xml:space="preserve"> Reviewer</w:t>
      </w:r>
    </w:p>
    <w:p w14:paraId="174E76CA" w14:textId="6891607B" w:rsidR="00FE5581" w:rsidRDefault="00FE5581" w:rsidP="00FE5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Administration for Children and Families (ACF) National Research Conference in Early Childhood</w:t>
      </w:r>
      <w:r w:rsidR="00EC1057">
        <w:rPr>
          <w:rFonts w:ascii="Times New Roman" w:hAnsi="Times New Roman" w:cs="Times New Roman"/>
        </w:rPr>
        <w:t xml:space="preserve"> (NRCEC) and the Society for Research in Child Development (SRCD),</w:t>
      </w:r>
      <w:r>
        <w:rPr>
          <w:rFonts w:ascii="Times New Roman" w:hAnsi="Times New Roman" w:cs="Times New Roman"/>
        </w:rPr>
        <w:t xml:space="preserve"> 2019</w:t>
      </w:r>
      <w:r w:rsidR="00EC1057">
        <w:rPr>
          <w:rFonts w:ascii="Times New Roman" w:hAnsi="Times New Roman" w:cs="Times New Roman"/>
        </w:rPr>
        <w:t>-2022</w:t>
      </w:r>
    </w:p>
    <w:p w14:paraId="586AE134" w14:textId="77777777" w:rsidR="00FE5581" w:rsidRPr="007737C5" w:rsidRDefault="00FE5581" w:rsidP="007E5B08">
      <w:pPr>
        <w:rPr>
          <w:rFonts w:ascii="Times New Roman" w:hAnsi="Times New Roman" w:cs="Times New Roman"/>
        </w:rPr>
      </w:pPr>
    </w:p>
    <w:p w14:paraId="21155159" w14:textId="77777777" w:rsidR="004A7401" w:rsidRPr="004A7401" w:rsidRDefault="004A7401" w:rsidP="00127326">
      <w:pPr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CERTIFICATIONS AND LICENSES</w:t>
      </w:r>
    </w:p>
    <w:p w14:paraId="51339FED" w14:textId="77777777" w:rsidR="00EF2286" w:rsidRDefault="00EF2286" w:rsidP="004A7401">
      <w:pPr>
        <w:rPr>
          <w:rFonts w:ascii="Times New Roman" w:hAnsi="Times New Roman" w:cs="Times New Roman"/>
        </w:rPr>
      </w:pPr>
    </w:p>
    <w:p w14:paraId="7C559621" w14:textId="55EC1D76" w:rsidR="00FE0373" w:rsidRDefault="00AD4433" w:rsidP="004A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Designing and Conducting a Mixed Methods Dissertation or Thesis (2021)</w:t>
      </w:r>
    </w:p>
    <w:p w14:paraId="3EE619CC" w14:textId="6F0ED918" w:rsidR="009B3AA3" w:rsidRDefault="009B3AA3" w:rsidP="004A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Complete of College of Charleston’s Distance Readiness Course (2020)</w:t>
      </w:r>
    </w:p>
    <w:p w14:paraId="5E331D05" w14:textId="12A0D3B2" w:rsidR="00FE0373" w:rsidRDefault="00FE0373" w:rsidP="004A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Completion of the University of Delaware’s Summer Institute on Teaching (2020)</w:t>
      </w:r>
    </w:p>
    <w:p w14:paraId="20EF90C9" w14:textId="5A1154C6" w:rsidR="00AD4433" w:rsidRDefault="004A7401" w:rsidP="004A7401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Engineering is Elementary Certified: Engineering curriculum created by the Boston Museum of Science for grades 1-5</w:t>
      </w:r>
      <w:r w:rsidR="006B0480">
        <w:rPr>
          <w:rFonts w:ascii="Times New Roman" w:hAnsi="Times New Roman" w:cs="Times New Roman"/>
        </w:rPr>
        <w:t xml:space="preserve"> (2017)</w:t>
      </w:r>
    </w:p>
    <w:p w14:paraId="0C4B0CED" w14:textId="256C578E" w:rsidR="008523D5" w:rsidRDefault="008523D5" w:rsidP="004A7401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CLASS Certified: Classroom Assessment Scoring System</w:t>
      </w:r>
      <w:r>
        <w:rPr>
          <w:rFonts w:ascii="Times New Roman" w:hAnsi="Times New Roman" w:cs="Times New Roman"/>
        </w:rPr>
        <w:t xml:space="preserve"> (2014)</w:t>
      </w:r>
    </w:p>
    <w:p w14:paraId="379B4EB4" w14:textId="0D55BA65" w:rsidR="00DF10F3" w:rsidRPr="004A7401" w:rsidRDefault="006B0480" w:rsidP="004A7401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inCLASS Trainer: The Individualized Classroom Assessment Scoring System</w:t>
      </w:r>
      <w:r>
        <w:rPr>
          <w:rFonts w:ascii="Times New Roman" w:hAnsi="Times New Roman" w:cs="Times New Roman"/>
        </w:rPr>
        <w:t xml:space="preserve"> (2013)</w:t>
      </w:r>
    </w:p>
    <w:p w14:paraId="5C272FF9" w14:textId="77777777" w:rsidR="004A7401" w:rsidRPr="004A7401" w:rsidRDefault="004A7401" w:rsidP="004A7401">
      <w:pPr>
        <w:rPr>
          <w:rFonts w:ascii="Times New Roman" w:hAnsi="Times New Roman" w:cs="Times New Roman"/>
        </w:rPr>
      </w:pPr>
    </w:p>
    <w:p w14:paraId="66685978" w14:textId="77777777" w:rsidR="004A7401" w:rsidRPr="004A7401" w:rsidRDefault="004A7401" w:rsidP="00127326">
      <w:pPr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PROFESSIONAL MEMBERSHIPS</w:t>
      </w:r>
    </w:p>
    <w:p w14:paraId="4C3D2DA7" w14:textId="77777777" w:rsidR="00342166" w:rsidRPr="004A7401" w:rsidRDefault="00342166" w:rsidP="00127326">
      <w:pPr>
        <w:rPr>
          <w:rFonts w:ascii="Times New Roman" w:hAnsi="Times New Roman" w:cs="Times New Roman"/>
        </w:rPr>
      </w:pPr>
    </w:p>
    <w:p w14:paraId="33D39A53" w14:textId="77777777" w:rsidR="004A7401" w:rsidRPr="004A7401" w:rsidRDefault="004A7401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Society for Research in Child Development</w:t>
      </w:r>
    </w:p>
    <w:p w14:paraId="57D4407C" w14:textId="5048D5A2" w:rsidR="00342166" w:rsidRDefault="004A7401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American Educational Research Association</w:t>
      </w:r>
    </w:p>
    <w:p w14:paraId="04BAC931" w14:textId="5BC37D65" w:rsidR="0087790E" w:rsidRPr="001123B2" w:rsidRDefault="0036337A" w:rsidP="001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Research on Educational Effectiveness</w:t>
      </w:r>
    </w:p>
    <w:sectPr w:rsidR="0087790E" w:rsidRPr="001123B2" w:rsidSect="009A1A8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F82A" w14:textId="77777777" w:rsidR="002C1186" w:rsidRDefault="002C1186" w:rsidP="00DF10F3">
      <w:r>
        <w:separator/>
      </w:r>
    </w:p>
  </w:endnote>
  <w:endnote w:type="continuationSeparator" w:id="0">
    <w:p w14:paraId="7279EC9E" w14:textId="77777777" w:rsidR="002C1186" w:rsidRDefault="002C1186" w:rsidP="00D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4621744"/>
      <w:docPartObj>
        <w:docPartGallery w:val="Page Numbers (Bottom of Page)"/>
        <w:docPartUnique/>
      </w:docPartObj>
    </w:sdtPr>
    <w:sdtContent>
      <w:p w14:paraId="0932AE73" w14:textId="77777777" w:rsidR="00DF10F3" w:rsidRDefault="00DF10F3" w:rsidP="00DF10F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B1FA1" w14:textId="77777777" w:rsidR="00DF10F3" w:rsidRDefault="00DF10F3" w:rsidP="00DF10F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C42F" w14:textId="77777777" w:rsidR="00DF10F3" w:rsidRDefault="00DF10F3" w:rsidP="00DF10F3">
    <w:pPr>
      <w:pStyle w:val="Footer"/>
      <w:framePr w:wrap="none" w:vAnchor="text" w:hAnchor="margin" w:y="1"/>
      <w:pBdr>
        <w:bar w:val="single" w:sz="4" w:color="auto"/>
      </w:pBdr>
      <w:rPr>
        <w:rStyle w:val="PageNumber"/>
      </w:rPr>
    </w:pPr>
  </w:p>
  <w:p w14:paraId="2E4A1E89" w14:textId="77777777" w:rsidR="00DF10F3" w:rsidRDefault="00DF10F3" w:rsidP="00DF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8C74" w14:textId="77777777" w:rsidR="002C1186" w:rsidRDefault="002C1186" w:rsidP="00DF10F3">
      <w:r>
        <w:separator/>
      </w:r>
    </w:p>
  </w:footnote>
  <w:footnote w:type="continuationSeparator" w:id="0">
    <w:p w14:paraId="61CA6EC0" w14:textId="77777777" w:rsidR="002C1186" w:rsidRDefault="002C1186" w:rsidP="00DF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825292"/>
      <w:docPartObj>
        <w:docPartGallery w:val="Page Numbers (Top of Page)"/>
        <w:docPartUnique/>
      </w:docPartObj>
    </w:sdtPr>
    <w:sdtContent>
      <w:p w14:paraId="453EFC09" w14:textId="6E2B9CC1" w:rsidR="009A1A84" w:rsidRDefault="009A1A84" w:rsidP="00BB26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D5562" w14:textId="77777777" w:rsidR="009A1A84" w:rsidRDefault="009A1A84" w:rsidP="009A1A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627891667"/>
      <w:docPartObj>
        <w:docPartGallery w:val="Page Numbers (Top of Page)"/>
        <w:docPartUnique/>
      </w:docPartObj>
    </w:sdtPr>
    <w:sdtContent>
      <w:p w14:paraId="28601736" w14:textId="005D0CBA" w:rsidR="009A1A84" w:rsidRPr="009A1A84" w:rsidRDefault="009A1A84" w:rsidP="009A1A8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A1A84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6B10E4" w14:textId="39F44014" w:rsidR="009A1A84" w:rsidRPr="009A1A84" w:rsidRDefault="009A1A84" w:rsidP="009A1A84">
    <w:pPr>
      <w:pStyle w:val="Header"/>
      <w:ind w:right="360"/>
      <w:jc w:val="right"/>
      <w:rPr>
        <w:rFonts w:ascii="Times New Roman" w:hAnsi="Times New Roman" w:cs="Times New Roman"/>
        <w:sz w:val="20"/>
        <w:szCs w:val="20"/>
      </w:rPr>
    </w:pPr>
    <w:r w:rsidRPr="009A1A84">
      <w:rPr>
        <w:rFonts w:ascii="Times New Roman" w:hAnsi="Times New Roman" w:cs="Times New Roman"/>
        <w:sz w:val="20"/>
        <w:szCs w:val="20"/>
      </w:rPr>
      <w:t>Cara L. Kelly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824"/>
    <w:multiLevelType w:val="hybridMultilevel"/>
    <w:tmpl w:val="DF2411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9F1669"/>
    <w:multiLevelType w:val="hybridMultilevel"/>
    <w:tmpl w:val="BA421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94E1E8B"/>
    <w:multiLevelType w:val="hybridMultilevel"/>
    <w:tmpl w:val="D37010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35475DF"/>
    <w:multiLevelType w:val="hybridMultilevel"/>
    <w:tmpl w:val="5DAE57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6954170"/>
    <w:multiLevelType w:val="hybridMultilevel"/>
    <w:tmpl w:val="2D28B1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14655265">
    <w:abstractNumId w:val="2"/>
  </w:num>
  <w:num w:numId="2" w16cid:durableId="653876871">
    <w:abstractNumId w:val="1"/>
  </w:num>
  <w:num w:numId="3" w16cid:durableId="272591861">
    <w:abstractNumId w:val="3"/>
  </w:num>
  <w:num w:numId="4" w16cid:durableId="209149043">
    <w:abstractNumId w:val="4"/>
  </w:num>
  <w:num w:numId="5" w16cid:durableId="83414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98"/>
    <w:rsid w:val="00011CB8"/>
    <w:rsid w:val="00024528"/>
    <w:rsid w:val="0003783B"/>
    <w:rsid w:val="00040E56"/>
    <w:rsid w:val="00053AFC"/>
    <w:rsid w:val="0008132A"/>
    <w:rsid w:val="000A639E"/>
    <w:rsid w:val="000A6840"/>
    <w:rsid w:val="000B3402"/>
    <w:rsid w:val="000B5538"/>
    <w:rsid w:val="000C5A30"/>
    <w:rsid w:val="000C669A"/>
    <w:rsid w:val="000D013B"/>
    <w:rsid w:val="001123B2"/>
    <w:rsid w:val="00112A8B"/>
    <w:rsid w:val="00120819"/>
    <w:rsid w:val="00127071"/>
    <w:rsid w:val="00127326"/>
    <w:rsid w:val="00133EC0"/>
    <w:rsid w:val="00136B63"/>
    <w:rsid w:val="00136C93"/>
    <w:rsid w:val="0014580A"/>
    <w:rsid w:val="00167F60"/>
    <w:rsid w:val="00187201"/>
    <w:rsid w:val="001A45C8"/>
    <w:rsid w:val="001A7EB5"/>
    <w:rsid w:val="001B3642"/>
    <w:rsid w:val="001B4FEB"/>
    <w:rsid w:val="001F609B"/>
    <w:rsid w:val="00203390"/>
    <w:rsid w:val="002133DA"/>
    <w:rsid w:val="00227A1A"/>
    <w:rsid w:val="00227AF2"/>
    <w:rsid w:val="00232937"/>
    <w:rsid w:val="0024469D"/>
    <w:rsid w:val="00281CDE"/>
    <w:rsid w:val="00284597"/>
    <w:rsid w:val="002A302E"/>
    <w:rsid w:val="002B02DC"/>
    <w:rsid w:val="002C1186"/>
    <w:rsid w:val="002F75AF"/>
    <w:rsid w:val="002F7FA1"/>
    <w:rsid w:val="003053CC"/>
    <w:rsid w:val="003206E0"/>
    <w:rsid w:val="00323F94"/>
    <w:rsid w:val="003377CB"/>
    <w:rsid w:val="00342166"/>
    <w:rsid w:val="0035695A"/>
    <w:rsid w:val="0036337A"/>
    <w:rsid w:val="00373E57"/>
    <w:rsid w:val="003743FB"/>
    <w:rsid w:val="00376523"/>
    <w:rsid w:val="00392713"/>
    <w:rsid w:val="00392946"/>
    <w:rsid w:val="003A5909"/>
    <w:rsid w:val="003B3909"/>
    <w:rsid w:val="003E2917"/>
    <w:rsid w:val="003F0039"/>
    <w:rsid w:val="004371A3"/>
    <w:rsid w:val="0047126F"/>
    <w:rsid w:val="00471D4A"/>
    <w:rsid w:val="004957AE"/>
    <w:rsid w:val="004A7079"/>
    <w:rsid w:val="004A7401"/>
    <w:rsid w:val="004A7D5C"/>
    <w:rsid w:val="004B6816"/>
    <w:rsid w:val="004D0E0A"/>
    <w:rsid w:val="004D5726"/>
    <w:rsid w:val="00502BB0"/>
    <w:rsid w:val="00507127"/>
    <w:rsid w:val="00525D0C"/>
    <w:rsid w:val="00527A5F"/>
    <w:rsid w:val="00553110"/>
    <w:rsid w:val="00555C0B"/>
    <w:rsid w:val="00555D97"/>
    <w:rsid w:val="00561093"/>
    <w:rsid w:val="0058069B"/>
    <w:rsid w:val="005845C9"/>
    <w:rsid w:val="005E4D66"/>
    <w:rsid w:val="005F3CFB"/>
    <w:rsid w:val="00640C7A"/>
    <w:rsid w:val="00663D5A"/>
    <w:rsid w:val="00692DDD"/>
    <w:rsid w:val="00697E03"/>
    <w:rsid w:val="006A0897"/>
    <w:rsid w:val="006B0480"/>
    <w:rsid w:val="006B3211"/>
    <w:rsid w:val="006B37A4"/>
    <w:rsid w:val="006C5893"/>
    <w:rsid w:val="006E74FC"/>
    <w:rsid w:val="006E7A72"/>
    <w:rsid w:val="006E7C28"/>
    <w:rsid w:val="006F35FB"/>
    <w:rsid w:val="006F6C16"/>
    <w:rsid w:val="0070158E"/>
    <w:rsid w:val="00710210"/>
    <w:rsid w:val="007206A7"/>
    <w:rsid w:val="00721623"/>
    <w:rsid w:val="00725B73"/>
    <w:rsid w:val="00726B57"/>
    <w:rsid w:val="00750DEF"/>
    <w:rsid w:val="00761038"/>
    <w:rsid w:val="00771417"/>
    <w:rsid w:val="007737C5"/>
    <w:rsid w:val="00774A1C"/>
    <w:rsid w:val="007865E3"/>
    <w:rsid w:val="00790210"/>
    <w:rsid w:val="007A0C26"/>
    <w:rsid w:val="007B0D77"/>
    <w:rsid w:val="007B229E"/>
    <w:rsid w:val="007C5312"/>
    <w:rsid w:val="007D5D35"/>
    <w:rsid w:val="007E097A"/>
    <w:rsid w:val="007E5B08"/>
    <w:rsid w:val="007F282F"/>
    <w:rsid w:val="00810F80"/>
    <w:rsid w:val="008465C6"/>
    <w:rsid w:val="008523D5"/>
    <w:rsid w:val="00857252"/>
    <w:rsid w:val="0087790E"/>
    <w:rsid w:val="0088182A"/>
    <w:rsid w:val="00883076"/>
    <w:rsid w:val="00883DB5"/>
    <w:rsid w:val="00893800"/>
    <w:rsid w:val="00896027"/>
    <w:rsid w:val="00897E15"/>
    <w:rsid w:val="008A413E"/>
    <w:rsid w:val="008C787B"/>
    <w:rsid w:val="008D12D3"/>
    <w:rsid w:val="008D6BFF"/>
    <w:rsid w:val="008F30B2"/>
    <w:rsid w:val="00903B98"/>
    <w:rsid w:val="00911206"/>
    <w:rsid w:val="009179C7"/>
    <w:rsid w:val="009202B8"/>
    <w:rsid w:val="00925DAF"/>
    <w:rsid w:val="00932929"/>
    <w:rsid w:val="00936B49"/>
    <w:rsid w:val="0094461B"/>
    <w:rsid w:val="00954AD3"/>
    <w:rsid w:val="009629C3"/>
    <w:rsid w:val="009726DF"/>
    <w:rsid w:val="009814B0"/>
    <w:rsid w:val="00983B23"/>
    <w:rsid w:val="009A1A84"/>
    <w:rsid w:val="009A7EBE"/>
    <w:rsid w:val="009B3057"/>
    <w:rsid w:val="009B3AA3"/>
    <w:rsid w:val="009B4BDA"/>
    <w:rsid w:val="009E5D6E"/>
    <w:rsid w:val="009F65B4"/>
    <w:rsid w:val="00A12C9E"/>
    <w:rsid w:val="00A25D1E"/>
    <w:rsid w:val="00A3337D"/>
    <w:rsid w:val="00A34F01"/>
    <w:rsid w:val="00A4121B"/>
    <w:rsid w:val="00A673FC"/>
    <w:rsid w:val="00A734B1"/>
    <w:rsid w:val="00A91598"/>
    <w:rsid w:val="00AA2450"/>
    <w:rsid w:val="00AA24CF"/>
    <w:rsid w:val="00AB730E"/>
    <w:rsid w:val="00AC0904"/>
    <w:rsid w:val="00AD4433"/>
    <w:rsid w:val="00AD6AC1"/>
    <w:rsid w:val="00AD7204"/>
    <w:rsid w:val="00AE3407"/>
    <w:rsid w:val="00B03AA9"/>
    <w:rsid w:val="00B15298"/>
    <w:rsid w:val="00B17AEC"/>
    <w:rsid w:val="00B2156E"/>
    <w:rsid w:val="00B257C9"/>
    <w:rsid w:val="00B3765F"/>
    <w:rsid w:val="00B62288"/>
    <w:rsid w:val="00B63878"/>
    <w:rsid w:val="00B8053B"/>
    <w:rsid w:val="00B80BB3"/>
    <w:rsid w:val="00B8367A"/>
    <w:rsid w:val="00B9443C"/>
    <w:rsid w:val="00BA35BE"/>
    <w:rsid w:val="00BD28B1"/>
    <w:rsid w:val="00BE1C45"/>
    <w:rsid w:val="00BE46AA"/>
    <w:rsid w:val="00BF59F4"/>
    <w:rsid w:val="00BF7ECB"/>
    <w:rsid w:val="00C25FD5"/>
    <w:rsid w:val="00C4107F"/>
    <w:rsid w:val="00C6033D"/>
    <w:rsid w:val="00C632E7"/>
    <w:rsid w:val="00C70913"/>
    <w:rsid w:val="00C7311E"/>
    <w:rsid w:val="00C9117D"/>
    <w:rsid w:val="00C94031"/>
    <w:rsid w:val="00C9669B"/>
    <w:rsid w:val="00C978CE"/>
    <w:rsid w:val="00CD570C"/>
    <w:rsid w:val="00CE7599"/>
    <w:rsid w:val="00D01E9D"/>
    <w:rsid w:val="00D07532"/>
    <w:rsid w:val="00D13C3E"/>
    <w:rsid w:val="00D20A7A"/>
    <w:rsid w:val="00D31452"/>
    <w:rsid w:val="00D321D1"/>
    <w:rsid w:val="00D346B7"/>
    <w:rsid w:val="00D42140"/>
    <w:rsid w:val="00D62FDC"/>
    <w:rsid w:val="00D757B6"/>
    <w:rsid w:val="00D7731E"/>
    <w:rsid w:val="00DC7C42"/>
    <w:rsid w:val="00DE5CF5"/>
    <w:rsid w:val="00DF10F3"/>
    <w:rsid w:val="00DF55CA"/>
    <w:rsid w:val="00E019B4"/>
    <w:rsid w:val="00E26914"/>
    <w:rsid w:val="00E32955"/>
    <w:rsid w:val="00E34076"/>
    <w:rsid w:val="00E451DC"/>
    <w:rsid w:val="00E603BC"/>
    <w:rsid w:val="00E74478"/>
    <w:rsid w:val="00E80EA0"/>
    <w:rsid w:val="00E90A6A"/>
    <w:rsid w:val="00EB1710"/>
    <w:rsid w:val="00EB1F9B"/>
    <w:rsid w:val="00EC1057"/>
    <w:rsid w:val="00EC1944"/>
    <w:rsid w:val="00ED24DF"/>
    <w:rsid w:val="00EE7901"/>
    <w:rsid w:val="00EF2286"/>
    <w:rsid w:val="00EF23B4"/>
    <w:rsid w:val="00F2010B"/>
    <w:rsid w:val="00F25D57"/>
    <w:rsid w:val="00F4339E"/>
    <w:rsid w:val="00F4563C"/>
    <w:rsid w:val="00F5471B"/>
    <w:rsid w:val="00F63660"/>
    <w:rsid w:val="00F67E13"/>
    <w:rsid w:val="00F73BBB"/>
    <w:rsid w:val="00F83AD0"/>
    <w:rsid w:val="00FB118D"/>
    <w:rsid w:val="00FB3EE1"/>
    <w:rsid w:val="00FE0373"/>
    <w:rsid w:val="00FE5581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7E46A"/>
  <w15:chartTrackingRefBased/>
  <w15:docId w15:val="{32FC913D-ACA2-BA4C-924D-AF4FB43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1598"/>
    <w:rPr>
      <w:i/>
      <w:iCs/>
    </w:rPr>
  </w:style>
  <w:style w:type="paragraph" w:styleId="NormalWeb">
    <w:name w:val="Normal (Web)"/>
    <w:basedOn w:val="Normal"/>
    <w:uiPriority w:val="99"/>
    <w:unhideWhenUsed/>
    <w:rsid w:val="00A91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1598"/>
    <w:rPr>
      <w:b/>
      <w:bCs/>
    </w:rPr>
  </w:style>
  <w:style w:type="character" w:customStyle="1" w:styleId="apple-converted-space">
    <w:name w:val="apple-converted-space"/>
    <w:basedOn w:val="DefaultParagraphFont"/>
    <w:rsid w:val="00A91598"/>
  </w:style>
  <w:style w:type="paragraph" w:styleId="NoSpacing">
    <w:name w:val="No Spacing"/>
    <w:uiPriority w:val="1"/>
    <w:qFormat/>
    <w:rsid w:val="007E097A"/>
    <w:pPr>
      <w:spacing w:before="100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0F3"/>
  </w:style>
  <w:style w:type="paragraph" w:styleId="Footer">
    <w:name w:val="footer"/>
    <w:basedOn w:val="Normal"/>
    <w:link w:val="FooterChar"/>
    <w:uiPriority w:val="99"/>
    <w:unhideWhenUsed/>
    <w:rsid w:val="00DF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F3"/>
  </w:style>
  <w:style w:type="character" w:styleId="PageNumber">
    <w:name w:val="page number"/>
    <w:basedOn w:val="DefaultParagraphFont"/>
    <w:uiPriority w:val="99"/>
    <w:semiHidden/>
    <w:unhideWhenUsed/>
    <w:rsid w:val="00DF10F3"/>
  </w:style>
  <w:style w:type="character" w:styleId="Hyperlink">
    <w:name w:val="Hyperlink"/>
    <w:basedOn w:val="DefaultParagraphFont"/>
    <w:uiPriority w:val="99"/>
    <w:unhideWhenUsed/>
    <w:rsid w:val="00D13C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C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4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1WSYF8EAAAAJ&amp;hl=en&amp;oi=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kelly@ude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kelly</dc:creator>
  <cp:keywords/>
  <dc:description/>
  <cp:lastModifiedBy>Pousson, Kristen</cp:lastModifiedBy>
  <cp:revision>2</cp:revision>
  <dcterms:created xsi:type="dcterms:W3CDTF">2023-02-01T17:02:00Z</dcterms:created>
  <dcterms:modified xsi:type="dcterms:W3CDTF">2023-02-01T17:02:00Z</dcterms:modified>
</cp:coreProperties>
</file>